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2" w:tooltip="Постановление Правительства РФ от 11.06.2015 N 588 (ред. от 10.03.2020, с изм.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17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178"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194"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17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76" w:name="P76"/>
    <w:bookmarkEnd w:id="76"/>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180"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1"/>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82" w:name="P82"/>
    <w:bookmarkEnd w:id="82"/>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82"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76"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95"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95" w:name="P95"/>
    <w:bookmarkEnd w:id="95"/>
    <w:p>
      <w:pPr>
        <w:pStyle w:val="0"/>
        <w:outlineLvl w:val="1"/>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180"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1"/>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18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1"/>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123" w:name="P123"/>
    <w:bookmarkEnd w:id="123"/>
    <w:p>
      <w:pPr>
        <w:pStyle w:val="0"/>
        <w:spacing w:before="200" w:line-rule="auto"/>
        <w:ind w:firstLine="540"/>
        <w:jc w:val="both"/>
      </w:pPr>
      <w:r>
        <w:rPr>
          <w:sz w:val="20"/>
        </w:rPr>
        <w:t xml:space="preserve">17. Абзац утратил силу.</w:t>
      </w:r>
    </w:p>
    <w:bookmarkStart w:id="124" w:name="P124"/>
    <w:bookmarkEnd w:id="124"/>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3" w:tooltip="17. Абзац утратил силу.">
        <w:r>
          <w:rPr>
            <w:sz w:val="20"/>
            <w:color w:val="0000ff"/>
          </w:rPr>
          <w:t xml:space="preserve">абзацем первым</w:t>
        </w:r>
      </w:hyperlink>
      <w:r>
        <w:rPr>
          <w:sz w:val="20"/>
        </w:rPr>
        <w:t xml:space="preserve"> или </w:t>
      </w:r>
      <w:hyperlink w:history="0" w:anchor="P12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1"/>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1"/>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77" w:name="P177"/>
    <w:bookmarkEnd w:id="177"/>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178" w:name="P178"/>
    <w:bookmarkEnd w:id="178"/>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179" w:name="P179"/>
    <w:bookmarkEnd w:id="17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180" w:name="P180"/>
    <w:bookmarkEnd w:id="180"/>
    <w:p>
      <w:pPr>
        <w:pStyle w:val="0"/>
        <w:spacing w:before="200" w:line-rule="auto"/>
        <w:ind w:firstLine="540"/>
        <w:jc w:val="both"/>
      </w:pPr>
      <w:r>
        <w:rPr>
          <w:sz w:val="20"/>
        </w:rPr>
        <w:t xml:space="preserve">&lt;4&gt; - &lt;5&gt; Сноски исключены.</w:t>
      </w:r>
    </w:p>
    <w:bookmarkStart w:id="181" w:name="P181"/>
    <w:bookmarkEnd w:id="181"/>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4" w:name="P194"/>
    <w:bookmarkEnd w:id="194"/>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273"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r:id="rId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274"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27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273" w:name="P273"/>
    <w:bookmarkEnd w:id="273"/>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274" w:name="P274"/>
    <w:bookmarkEnd w:id="274"/>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275" w:name="P275"/>
    <w:bookmarkEnd w:id="27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0DDA6823179B4BB3A15D8A38E81E13979D5447D6E7B0F00C8B468B5A4257A86D6008A93CC4A8691459F87FE65E974C293124DFC0DCAA2C65tC60X" TargetMode = "External"/>
	<Relationship Id="rId3" Type="http://schemas.openxmlformats.org/officeDocument/2006/relationships/hyperlink" Target="consultantplus://offline/ref=0DDA6823179B4BB3A15D8A38E81E13979C5045D6E8B5F00C8B468B5A4257A86D6008A93CC4A8691553F87FE65E974C293124DFC0DCAA2C65tC60X" TargetMode = "External"/>
	<Relationship Id="rId4" Type="http://schemas.openxmlformats.org/officeDocument/2006/relationships/hyperlink" Target="consultantplus://offline/ref=0DDA6823179B4BB3A15D8A38E81E13979A5240DAE7B3F00C8B468B5A4257A86D6008A93CC4A8681258F87FE65E974C293124DFC0DCAA2C65tC60X" TargetMode = "External"/>
	<Relationship Id="rId5" Type="http://schemas.openxmlformats.org/officeDocument/2006/relationships/hyperlink" Target="consultantplus://offline/ref=0DDA6823179B4BB3A15D8A38E81E13979A5240DAE6BAF00C8B468B5A4257A86D6008A93CC4A8691453F87FE65E974C293124DFC0DCAA2C65tC60X" TargetMode = "External"/>
	<Relationship Id="rId6" Type="http://schemas.openxmlformats.org/officeDocument/2006/relationships/hyperlink" Target="consultantplus://offline/ref=0DDA6823179B4BB3A15D8A38E81E13979A5240DBE6B4F00C8B468B5A4257A86D6008A93CC4A86B1256F87FE65E974C293124DFC0DCAA2C65tC60X" TargetMode = "External"/>
	<Relationship Id="rId7" Type="http://schemas.openxmlformats.org/officeDocument/2006/relationships/hyperlink" Target="consultantplus://offline/ref=0DDA6823179B4BB3A15D8A38E81E13979A5140D0E0B4F00C8B468B5A4257A86D7208F130C6AD771656ED29B718tC60X" TargetMode = "External"/>
	<Relationship Id="rId8" Type="http://schemas.openxmlformats.org/officeDocument/2006/relationships/hyperlink" Target="consultantplus://offline/ref=0DDA6823179B4BB3A15D8A38E81E13979A5240DBE6B4F00C8B468B5A4257A86D6008A93CC4A86B1151F87FE65E974C293124DFC0DCAA2C65tC60X" TargetMode = "External"/>
	<Relationship Id="rId9" Type="http://schemas.openxmlformats.org/officeDocument/2006/relationships/hyperlink" Target="consultantplus://offline/ref=0DDA6823179B4BB3A15D8A38E81E13979A5241D1E8B3F00C8B468B5A4257A86D6008A93CC4A8611051F87FE65E974C293124DFC0DCAA2C65tC60X"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2022-07-24T23:58:42Z</dcterms:created>
</cp:coreProperties>
</file>