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93" w:type="dxa"/>
        <w:tblInd w:w="93" w:type="dxa"/>
        <w:tblLook w:val="04A0"/>
      </w:tblPr>
      <w:tblGrid>
        <w:gridCol w:w="310"/>
        <w:gridCol w:w="1397"/>
        <w:gridCol w:w="1239"/>
        <w:gridCol w:w="1058"/>
        <w:gridCol w:w="1058"/>
        <w:gridCol w:w="801"/>
        <w:gridCol w:w="1361"/>
        <w:gridCol w:w="10"/>
        <w:gridCol w:w="1591"/>
        <w:gridCol w:w="2791"/>
        <w:gridCol w:w="3077"/>
      </w:tblGrid>
      <w:tr w:rsidR="00934472" w:rsidRPr="00934472" w:rsidTr="00973B4A">
        <w:trPr>
          <w:trHeight w:val="8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bookmarkStart w:id="0" w:name="RANGE!A1:G103"/>
            <w:bookmarkEnd w:id="0"/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934472" w:rsidRPr="00934472" w:rsidTr="00973B4A">
        <w:trPr>
          <w:trHeight w:val="6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  <w:p w:rsidR="00973B4A" w:rsidRPr="00934472" w:rsidRDefault="00973B4A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2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4472" w:rsidRPr="00934472" w:rsidRDefault="00934472" w:rsidP="00F6644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Сведения о наличии объема свободной для технологического присоединения потребителей трансформаторной мощности по </w:t>
            </w:r>
            <w:r w:rsidR="00F6644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центрам питания 35</w:t>
            </w:r>
            <w:r w:rsidRPr="0093447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кВ</w:t>
            </w:r>
            <w:r w:rsidR="00F6644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 и выше</w:t>
            </w:r>
            <w:r w:rsidRPr="0093447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, принадлежащим ЗАО "Братская электросетевая компания"</w:t>
            </w:r>
          </w:p>
        </w:tc>
      </w:tr>
      <w:tr w:rsidR="00934472" w:rsidRPr="00934472" w:rsidTr="00973B4A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640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Наименование                     района электрических сетей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Диспетчерское наименование ЦП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Напряжение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Количество                                    и номинальная мощность трансформаторов     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Текущий объем                               свободной мощности с учетом присоединенных потребителей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Объем                                         свободной для технологического присоединения потребителей трансформаторной мощности с учетом присоединенных потребителей и заключенных договоров на </w:t>
            </w:r>
            <w:proofErr w:type="spellStart"/>
            <w:r w:rsidRPr="00F011B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техприсоединение</w:t>
            </w:r>
            <w:proofErr w:type="spellEnd"/>
            <w:r w:rsidRPr="00F011B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                                      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кВ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МВА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МВА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МВА</w:t>
            </w:r>
          </w:p>
        </w:tc>
      </w:tr>
      <w:tr w:rsidR="00F011B3" w:rsidRPr="00F011B3" w:rsidTr="00973B4A">
        <w:trPr>
          <w:trHeight w:val="210"/>
        </w:trPr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gramStart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 (Иркутская область, г. Братск, Центральный район, г. Вихоревка, Братский район)</w:t>
            </w:r>
            <w:proofErr w:type="gram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№ 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3,441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3,441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№ 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1,257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1,163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№ 17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6,692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5B16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3,</w:t>
            </w:r>
            <w:r w:rsidR="005B16F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472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№ 18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1,273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0,832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№ 22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110/35/6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7,674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4,597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"ДОК"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4,360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3,795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</w:t>
            </w:r>
            <w:proofErr w:type="spellStart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Пурсей</w:t>
            </w:r>
            <w:proofErr w:type="spellEnd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"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5,6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3,306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0,942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5,6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"АЛПБ"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2,065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</w:t>
            </w:r>
            <w:proofErr w:type="spellStart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Порожская</w:t>
            </w:r>
            <w:proofErr w:type="spellEnd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"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1,064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26215F" w:rsidP="002E3B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</w:t>
            </w:r>
            <w:r w:rsidR="002E3BD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000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"Дачная"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1,858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220A8E" w:rsidP="00025C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</w:t>
            </w:r>
            <w:r w:rsidR="00025C4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367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"Солнечная"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110/10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40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30,956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30,956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40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</w:t>
            </w:r>
            <w:proofErr w:type="spellStart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Кургат</w:t>
            </w:r>
            <w:proofErr w:type="spellEnd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"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1,8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gramStart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lastRenderedPageBreak/>
              <w:t>РЭС-2 (</w:t>
            </w:r>
            <w:proofErr w:type="spellStart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Иркусткая</w:t>
            </w:r>
            <w:proofErr w:type="spellEnd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область, </w:t>
            </w:r>
            <w:proofErr w:type="spellStart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Падунский</w:t>
            </w:r>
            <w:proofErr w:type="spellEnd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и Правобережный округа гор.</w:t>
            </w:r>
            <w:proofErr w:type="gramEnd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Братска, Братский район и </w:t>
            </w:r>
            <w:proofErr w:type="spellStart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Нижнеилимский</w:t>
            </w:r>
            <w:proofErr w:type="spellEnd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район)</w:t>
            </w:r>
            <w:proofErr w:type="gramEnd"/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</w:t>
            </w:r>
            <w:proofErr w:type="spellStart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Зяба</w:t>
            </w:r>
            <w:proofErr w:type="spellEnd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"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1,367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0,964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"Мелькомбинат"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3,010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32D" w:rsidRPr="00F011B3" w:rsidRDefault="008305C1" w:rsidP="00676B3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1,9</w:t>
            </w:r>
            <w:r w:rsidR="00676B3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№ 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1,397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13D82" w:rsidP="00CF71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0,608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</w:t>
            </w:r>
            <w:proofErr w:type="spellStart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Тэнга</w:t>
            </w:r>
            <w:proofErr w:type="spellEnd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"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7,033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7,033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"Надежда"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2,001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1,924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</w:t>
            </w:r>
            <w:proofErr w:type="spellStart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Шумилово</w:t>
            </w:r>
            <w:proofErr w:type="spellEnd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"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1,262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1,069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"Прибойный"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2,5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2,379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7504E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1,997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2,5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</w:t>
            </w:r>
            <w:proofErr w:type="spellStart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Сахарово</w:t>
            </w:r>
            <w:proofErr w:type="spellEnd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0,982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0,982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"Орехов Камень"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0,887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0,887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</w:t>
            </w:r>
            <w:proofErr w:type="spellStart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Ангарстрой</w:t>
            </w:r>
            <w:proofErr w:type="spellEnd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"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110/6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12,490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E47978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11,416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"Братская ГЭС"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6/6,3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3,592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3,280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"КПД"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110/6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11,923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11,923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</w:t>
            </w:r>
            <w:proofErr w:type="spellStart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Бикей</w:t>
            </w:r>
            <w:proofErr w:type="spellEnd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"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110/10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2,5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0,946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2,5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"Таежный родник"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35/0,4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0,4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0,4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 xml:space="preserve">КТП-96 п. </w:t>
            </w:r>
            <w:proofErr w:type="spellStart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Зяба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27,5/0,4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0,230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 xml:space="preserve">КТП-112 п. </w:t>
            </w:r>
            <w:proofErr w:type="spellStart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Мамырь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27,5/10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0,63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2A31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</w:t>
            </w:r>
            <w:r w:rsidR="002A314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57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ТП-Бурнинск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35/0,4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D12C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0,</w:t>
            </w:r>
            <w:r w:rsidR="00D12C99">
              <w:rPr>
                <w:rFonts w:ascii="Tahoma" w:eastAsia="Times New Roman" w:hAnsi="Tahoma" w:cs="Tahoma"/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D12C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0,2</w:t>
            </w:r>
            <w:r w:rsidR="00D12C9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</w:t>
            </w: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D12C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</w:t>
            </w:r>
            <w:r w:rsidR="00D12C9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260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ТП-192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35/0,4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0,040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ТП-727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35/0,23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0,02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0,002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ГПП п. Шестаково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27,5/6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0,75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 xml:space="preserve">КТП-4 п. </w:t>
            </w:r>
            <w:proofErr w:type="spellStart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Соцгородок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27,5/0,4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7D4154" w:rsidP="00C154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</w:t>
            </w:r>
            <w:r w:rsidR="00C154E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56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КТП-2 п. Речушка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27,5/0,4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1,069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D5F" w:rsidRPr="00F011B3" w:rsidRDefault="00750D2F" w:rsidP="00744D5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</w:t>
            </w:r>
            <w:r w:rsidR="00744D5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305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КТП-3 п. Речушка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27,5/0,4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0,040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РЭС-3 (Иркутская область, </w:t>
            </w: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lastRenderedPageBreak/>
              <w:t>Чунский район, п. Чунский)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>ПС "Октябрьская"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2,373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AB58DB" w:rsidP="00817E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1,4</w:t>
            </w:r>
            <w:r w:rsidR="00817EA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83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"Пионерский"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27,5/6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0,63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0,171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"Каменск"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27,5/6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4C14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0,61</w:t>
            </w:r>
            <w:r w:rsidR="004C147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"Веселый"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0,661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DD53C0" w:rsidP="00F80A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0,131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</w:t>
            </w:r>
            <w:proofErr w:type="spellStart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Парчум</w:t>
            </w:r>
            <w:proofErr w:type="spellEnd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27,5/6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0,334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0,215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РЭС-4 (</w:t>
            </w:r>
            <w:proofErr w:type="spellStart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Иркусткая</w:t>
            </w:r>
            <w:proofErr w:type="spellEnd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область, </w:t>
            </w:r>
            <w:proofErr w:type="gramStart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г</w:t>
            </w:r>
            <w:proofErr w:type="gramEnd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. Усть-Илимск, </w:t>
            </w:r>
            <w:proofErr w:type="spellStart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Промплощадка</w:t>
            </w:r>
            <w:proofErr w:type="spellEnd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УИЛК)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"Строительная"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8,544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3E2D28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7,950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№ 18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3,15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0,559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3,15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№ 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1,577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BF0692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0,957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РЭС-Иркутский</w:t>
            </w:r>
            <w:proofErr w:type="spellEnd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(г. Иркутск-2)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ИОРТПЦ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0,083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</w:tbl>
    <w:p w:rsidR="008E72F3" w:rsidRDefault="008E72F3"/>
    <w:sectPr w:rsidR="008E72F3" w:rsidSect="00973B4A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34472"/>
    <w:rsid w:val="00025C4F"/>
    <w:rsid w:val="000C4290"/>
    <w:rsid w:val="00150C11"/>
    <w:rsid w:val="00220A8E"/>
    <w:rsid w:val="0026215F"/>
    <w:rsid w:val="002A3142"/>
    <w:rsid w:val="002E3BD1"/>
    <w:rsid w:val="002E4786"/>
    <w:rsid w:val="00306058"/>
    <w:rsid w:val="003E2D28"/>
    <w:rsid w:val="004960E8"/>
    <w:rsid w:val="004C147A"/>
    <w:rsid w:val="004C494E"/>
    <w:rsid w:val="00546943"/>
    <w:rsid w:val="0056232D"/>
    <w:rsid w:val="005B16F8"/>
    <w:rsid w:val="005F1D20"/>
    <w:rsid w:val="006678E9"/>
    <w:rsid w:val="00676B3A"/>
    <w:rsid w:val="006A2AD8"/>
    <w:rsid w:val="00705681"/>
    <w:rsid w:val="00744D5F"/>
    <w:rsid w:val="007504E6"/>
    <w:rsid w:val="00750D2F"/>
    <w:rsid w:val="007D4154"/>
    <w:rsid w:val="00817EA4"/>
    <w:rsid w:val="008305C1"/>
    <w:rsid w:val="008C5863"/>
    <w:rsid w:val="008E72F3"/>
    <w:rsid w:val="00934472"/>
    <w:rsid w:val="00973B4A"/>
    <w:rsid w:val="009A6CA6"/>
    <w:rsid w:val="009D6A68"/>
    <w:rsid w:val="00A36A17"/>
    <w:rsid w:val="00A705D7"/>
    <w:rsid w:val="00A77150"/>
    <w:rsid w:val="00AB58DB"/>
    <w:rsid w:val="00AC281D"/>
    <w:rsid w:val="00B41D3D"/>
    <w:rsid w:val="00BD0E6D"/>
    <w:rsid w:val="00BF0692"/>
    <w:rsid w:val="00C154E8"/>
    <w:rsid w:val="00C53F2C"/>
    <w:rsid w:val="00CC464F"/>
    <w:rsid w:val="00CD0926"/>
    <w:rsid w:val="00CF71E7"/>
    <w:rsid w:val="00D12C99"/>
    <w:rsid w:val="00D80077"/>
    <w:rsid w:val="00D9673D"/>
    <w:rsid w:val="00DD53C0"/>
    <w:rsid w:val="00E407BB"/>
    <w:rsid w:val="00E47978"/>
    <w:rsid w:val="00E6579F"/>
    <w:rsid w:val="00E866F1"/>
    <w:rsid w:val="00F011B3"/>
    <w:rsid w:val="00F13D82"/>
    <w:rsid w:val="00F66445"/>
    <w:rsid w:val="00F80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72F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E72F3"/>
    <w:rPr>
      <w:color w:val="800080"/>
      <w:u w:val="single"/>
    </w:rPr>
  </w:style>
  <w:style w:type="paragraph" w:customStyle="1" w:styleId="xl65">
    <w:name w:val="xl65"/>
    <w:basedOn w:val="a"/>
    <w:rsid w:val="008E72F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xl66">
    <w:name w:val="xl66"/>
    <w:basedOn w:val="a"/>
    <w:rsid w:val="008E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67">
    <w:name w:val="xl67"/>
    <w:basedOn w:val="a"/>
    <w:rsid w:val="008E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68">
    <w:name w:val="xl68"/>
    <w:basedOn w:val="a"/>
    <w:rsid w:val="008E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69">
    <w:name w:val="xl69"/>
    <w:basedOn w:val="a"/>
    <w:rsid w:val="008E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70">
    <w:name w:val="xl70"/>
    <w:basedOn w:val="a"/>
    <w:rsid w:val="008E72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71">
    <w:name w:val="xl71"/>
    <w:basedOn w:val="a"/>
    <w:rsid w:val="008E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72">
    <w:name w:val="xl72"/>
    <w:basedOn w:val="a"/>
    <w:rsid w:val="008E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73">
    <w:name w:val="xl73"/>
    <w:basedOn w:val="a"/>
    <w:rsid w:val="008E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74">
    <w:name w:val="xl74"/>
    <w:basedOn w:val="a"/>
    <w:rsid w:val="008E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75">
    <w:name w:val="xl75"/>
    <w:basedOn w:val="a"/>
    <w:rsid w:val="008E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76">
    <w:name w:val="xl76"/>
    <w:basedOn w:val="a"/>
    <w:rsid w:val="008E72F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77">
    <w:name w:val="xl77"/>
    <w:basedOn w:val="a"/>
    <w:rsid w:val="008E72F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78">
    <w:name w:val="xl78"/>
    <w:basedOn w:val="a"/>
    <w:rsid w:val="008E72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79">
    <w:name w:val="xl79"/>
    <w:basedOn w:val="a"/>
    <w:rsid w:val="008E72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80">
    <w:name w:val="xl80"/>
    <w:basedOn w:val="a"/>
    <w:rsid w:val="008E72F3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81">
    <w:name w:val="xl81"/>
    <w:basedOn w:val="a"/>
    <w:rsid w:val="008E72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82">
    <w:name w:val="xl82"/>
    <w:basedOn w:val="a"/>
    <w:rsid w:val="008E72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83">
    <w:name w:val="xl83"/>
    <w:basedOn w:val="a"/>
    <w:rsid w:val="008E72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84">
    <w:name w:val="xl84"/>
    <w:basedOn w:val="a"/>
    <w:rsid w:val="008E72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0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kardapolov_sv</dc:creator>
  <cp:keywords/>
  <dc:description/>
  <cp:lastModifiedBy>kardapolov_sv</cp:lastModifiedBy>
  <cp:revision>44</cp:revision>
  <dcterms:created xsi:type="dcterms:W3CDTF">2013-06-06T01:36:00Z</dcterms:created>
  <dcterms:modified xsi:type="dcterms:W3CDTF">2014-12-24T01:52:00Z</dcterms:modified>
</cp:coreProperties>
</file>