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E4D" w:rsidRPr="003E4E4D" w:rsidRDefault="003E4E4D" w:rsidP="003E4E4D">
      <w:pPr>
        <w:jc w:val="center"/>
        <w:rPr>
          <w:sz w:val="28"/>
          <w:szCs w:val="28"/>
        </w:rPr>
      </w:pPr>
      <w:r w:rsidRPr="003E4E4D">
        <w:rPr>
          <w:b/>
          <w:bCs/>
          <w:sz w:val="28"/>
          <w:szCs w:val="28"/>
        </w:rPr>
        <w:t xml:space="preserve">Сведения о наличии объема свободной для технологического присоединения потребителей трансформаторной мощности по центрам питания 35кВ и выше, принадлежащим АО </w:t>
      </w:r>
      <w:r w:rsidR="00003F3E">
        <w:rPr>
          <w:b/>
          <w:bCs/>
          <w:sz w:val="28"/>
          <w:szCs w:val="28"/>
        </w:rPr>
        <w:t>«</w:t>
      </w:r>
      <w:r w:rsidRPr="003E4E4D">
        <w:rPr>
          <w:b/>
          <w:bCs/>
          <w:sz w:val="28"/>
          <w:szCs w:val="28"/>
        </w:rPr>
        <w:t>БЭСК</w:t>
      </w:r>
      <w:r w:rsidR="00003F3E">
        <w:rPr>
          <w:b/>
          <w:bCs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2558"/>
        <w:gridCol w:w="2559"/>
        <w:gridCol w:w="2559"/>
        <w:gridCol w:w="2559"/>
        <w:gridCol w:w="2559"/>
        <w:gridCol w:w="2559"/>
      </w:tblGrid>
      <w:tr w:rsidR="00F455FB" w:rsidTr="00392B7D">
        <w:tc>
          <w:tcPr>
            <w:tcW w:w="2558" w:type="dxa"/>
            <w:vMerge w:val="restart"/>
            <w:vAlign w:val="center"/>
          </w:tcPr>
          <w:p w:rsidR="00F455FB" w:rsidRPr="00F011B3" w:rsidRDefault="00F455FB" w:rsidP="00003F3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Напряжение</w:t>
            </w:r>
          </w:p>
        </w:tc>
        <w:tc>
          <w:tcPr>
            <w:tcW w:w="5118" w:type="dxa"/>
            <w:gridSpan w:val="2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и номинальная мощность трансформаторов 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886CEC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Объем свободной для технологического присоединения потребителей трансформаторной мощности с учетом </w:t>
            </w:r>
            <w:r w:rsidR="00886CEC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мощности </w:t>
            </w: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присоединенных потребителей </w:t>
            </w:r>
            <w:r w:rsidR="00886CEC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в соответствии с АТП </w:t>
            </w: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и </w:t>
            </w:r>
            <w:r w:rsidR="00886CEC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мощности по </w:t>
            </w: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заключенны</w:t>
            </w:r>
            <w:r w:rsidR="00886CEC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м</w:t>
            </w: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договор</w:t>
            </w:r>
            <w:r w:rsidR="00886CEC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ам</w:t>
            </w: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на тех</w:t>
            </w:r>
            <w:r w:rsidR="00555F2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. </w:t>
            </w: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присоединение</w:t>
            </w:r>
          </w:p>
        </w:tc>
      </w:tr>
      <w:tr w:rsidR="00F455FB" w:rsidTr="000507A7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МВА</w:t>
            </w:r>
          </w:p>
        </w:tc>
      </w:tr>
      <w:tr w:rsidR="00F455FB" w:rsidTr="00B44B0E">
        <w:tc>
          <w:tcPr>
            <w:tcW w:w="2558" w:type="dxa"/>
            <w:vMerge w:val="restart"/>
          </w:tcPr>
          <w:p w:rsidR="00F455FB" w:rsidRDefault="00F455FB" w:rsidP="00F455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01B2">
              <w:rPr>
                <w:rFonts w:ascii="Tahoma" w:hAnsi="Tahoma" w:cs="Tahoma"/>
                <w:sz w:val="20"/>
                <w:szCs w:val="20"/>
              </w:rPr>
              <w:t>РЭС-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9201B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F455FB" w:rsidRDefault="00F455FB" w:rsidP="0090654E">
            <w:proofErr w:type="gramStart"/>
            <w:r w:rsidRPr="009201B2">
              <w:rPr>
                <w:rFonts w:ascii="Tahoma" w:hAnsi="Tahoma" w:cs="Tahoma"/>
                <w:sz w:val="20"/>
                <w:szCs w:val="20"/>
              </w:rPr>
              <w:t>(Иркут</w:t>
            </w:r>
            <w:r w:rsidR="0090654E">
              <w:rPr>
                <w:rFonts w:ascii="Tahoma" w:hAnsi="Tahoma" w:cs="Tahoma"/>
                <w:sz w:val="20"/>
                <w:szCs w:val="20"/>
              </w:rPr>
              <w:t>с</w:t>
            </w:r>
            <w:r w:rsidRPr="009201B2">
              <w:rPr>
                <w:rFonts w:ascii="Tahoma" w:hAnsi="Tahoma" w:cs="Tahoma"/>
                <w:sz w:val="20"/>
                <w:szCs w:val="20"/>
              </w:rPr>
              <w:t>кая область, гор.</w:t>
            </w:r>
            <w:proofErr w:type="gramEnd"/>
            <w:r w:rsidRPr="009201B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Pr="009201B2">
              <w:rPr>
                <w:rFonts w:ascii="Tahoma" w:hAnsi="Tahoma" w:cs="Tahoma"/>
                <w:sz w:val="20"/>
                <w:szCs w:val="20"/>
              </w:rPr>
              <w:t>Братск</w:t>
            </w:r>
            <w:r>
              <w:rPr>
                <w:rFonts w:ascii="Tahoma" w:hAnsi="Tahoma" w:cs="Tahoma"/>
                <w:sz w:val="20"/>
                <w:szCs w:val="20"/>
              </w:rPr>
              <w:t>, Центральный район</w:t>
            </w:r>
            <w:r w:rsidRPr="009201B2">
              <w:rPr>
                <w:rFonts w:ascii="Tahoma" w:hAnsi="Tahoma" w:cs="Tahoma"/>
                <w:sz w:val="20"/>
                <w:szCs w:val="20"/>
              </w:rPr>
              <w:t>, Братский район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АЛПБ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EB22A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П</w:t>
            </w: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орожская</w:t>
            </w:r>
            <w:proofErr w:type="spellEnd"/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Дачная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517711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51771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439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Солнечная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191F0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17,051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Кургат</w:t>
            </w:r>
            <w:proofErr w:type="spellEnd"/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1,8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A16BB2" w:rsidRDefault="00A16BB2"/>
    <w:p w:rsidR="00A16BB2" w:rsidRDefault="00A16BB2">
      <w:r>
        <w:br w:type="column"/>
      </w:r>
    </w:p>
    <w:tbl>
      <w:tblPr>
        <w:tblStyle w:val="a3"/>
        <w:tblW w:w="0" w:type="auto"/>
        <w:tblLook w:val="04A0"/>
      </w:tblPr>
      <w:tblGrid>
        <w:gridCol w:w="2558"/>
        <w:gridCol w:w="2559"/>
        <w:gridCol w:w="2559"/>
        <w:gridCol w:w="2559"/>
        <w:gridCol w:w="2559"/>
        <w:gridCol w:w="2559"/>
      </w:tblGrid>
      <w:tr w:rsidR="009201B2" w:rsidTr="00165A60">
        <w:tc>
          <w:tcPr>
            <w:tcW w:w="2558" w:type="dxa"/>
            <w:vMerge w:val="restart"/>
          </w:tcPr>
          <w:p w:rsidR="009201B2" w:rsidRDefault="009201B2" w:rsidP="009201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br w:type="column"/>
            </w:r>
            <w:r w:rsidRPr="009201B2">
              <w:rPr>
                <w:rFonts w:ascii="Tahoma" w:hAnsi="Tahoma" w:cs="Tahoma"/>
                <w:sz w:val="20"/>
                <w:szCs w:val="20"/>
              </w:rPr>
              <w:t xml:space="preserve">РЭС-2 </w:t>
            </w:r>
          </w:p>
          <w:p w:rsidR="009201B2" w:rsidRPr="009201B2" w:rsidRDefault="0090654E" w:rsidP="009201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(Ирку</w:t>
            </w:r>
            <w:r w:rsidR="009201B2" w:rsidRPr="009201B2">
              <w:rPr>
                <w:rFonts w:ascii="Tahoma" w:hAnsi="Tahoma" w:cs="Tahoma"/>
                <w:sz w:val="20"/>
                <w:szCs w:val="20"/>
              </w:rPr>
              <w:t>т</w:t>
            </w:r>
            <w:r>
              <w:rPr>
                <w:rFonts w:ascii="Tahoma" w:hAnsi="Tahoma" w:cs="Tahoma"/>
                <w:sz w:val="20"/>
                <w:szCs w:val="20"/>
              </w:rPr>
              <w:t>с</w:t>
            </w:r>
            <w:r w:rsidR="009201B2" w:rsidRPr="009201B2">
              <w:rPr>
                <w:rFonts w:ascii="Tahoma" w:hAnsi="Tahoma" w:cs="Tahoma"/>
                <w:sz w:val="20"/>
                <w:szCs w:val="20"/>
              </w:rPr>
              <w:t xml:space="preserve">кая область, </w:t>
            </w:r>
            <w:proofErr w:type="spellStart"/>
            <w:r w:rsidR="009201B2" w:rsidRPr="009201B2">
              <w:rPr>
                <w:rFonts w:ascii="Tahoma" w:hAnsi="Tahoma" w:cs="Tahoma"/>
                <w:sz w:val="20"/>
                <w:szCs w:val="20"/>
              </w:rPr>
              <w:t>Падунский</w:t>
            </w:r>
            <w:proofErr w:type="spellEnd"/>
            <w:r w:rsidR="009201B2" w:rsidRPr="009201B2">
              <w:rPr>
                <w:rFonts w:ascii="Tahoma" w:hAnsi="Tahoma" w:cs="Tahoma"/>
                <w:sz w:val="20"/>
                <w:szCs w:val="20"/>
              </w:rPr>
              <w:t xml:space="preserve"> и Правобережный округа гор.</w:t>
            </w:r>
            <w:proofErr w:type="gramEnd"/>
            <w:r w:rsidR="009201B2" w:rsidRPr="009201B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="009201B2" w:rsidRPr="009201B2">
              <w:rPr>
                <w:rFonts w:ascii="Tahoma" w:hAnsi="Tahoma" w:cs="Tahoma"/>
                <w:sz w:val="20"/>
                <w:szCs w:val="20"/>
              </w:rPr>
              <w:t xml:space="preserve">Братска, Братский район и </w:t>
            </w:r>
            <w:proofErr w:type="spellStart"/>
            <w:r w:rsidR="009201B2" w:rsidRPr="009201B2">
              <w:rPr>
                <w:rFonts w:ascii="Tahoma" w:hAnsi="Tahoma" w:cs="Tahoma"/>
                <w:sz w:val="20"/>
                <w:szCs w:val="20"/>
              </w:rPr>
              <w:t>Нижнеилимский</w:t>
            </w:r>
            <w:proofErr w:type="spellEnd"/>
            <w:r w:rsidR="009201B2" w:rsidRPr="009201B2">
              <w:rPr>
                <w:rFonts w:ascii="Tahoma" w:hAnsi="Tahoma" w:cs="Tahoma"/>
                <w:sz w:val="20"/>
                <w:szCs w:val="20"/>
              </w:rPr>
              <w:t xml:space="preserve"> район)</w:t>
            </w:r>
            <w:proofErr w:type="gramEnd"/>
          </w:p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EA0F2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EA0F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Мелькомбинат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5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Align w:val="center"/>
          </w:tcPr>
          <w:p w:rsidR="00367BF0" w:rsidRPr="00DB21A6" w:rsidRDefault="00EA0F26" w:rsidP="00EA0F2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0,263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Тэнга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Надежда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Align w:val="center"/>
          </w:tcPr>
          <w:p w:rsidR="00367BF0" w:rsidRPr="00DB21A6" w:rsidRDefault="00AB4409" w:rsidP="005B3512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5B351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195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Шумилово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AB24EA" w:rsidP="003B6D9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3B6D9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368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Прибойный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11EC3" w:rsidP="00372CE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372C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580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Сахарово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367BF0" w:rsidRPr="00DB21A6" w:rsidRDefault="002D295F" w:rsidP="00BB3DC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0,927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Ангарстрой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Братская ГЭС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6/6,3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КПД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8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0,704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Таежный родник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КТП-96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7A448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</w:t>
            </w:r>
            <w:r w:rsidR="007A448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КТП-97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762D6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</w:t>
            </w:r>
            <w:r w:rsidR="00762D6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КТП-111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0,18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762D6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762D6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04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КТП-112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762D6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762D6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012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ТП-Бурнинск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DB21A6" w:rsidRDefault="003C1E3C" w:rsidP="00C0405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0,08</w:t>
            </w:r>
            <w:r w:rsidR="00C0405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ТП-192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</w:t>
            </w:r>
            <w:r w:rsidR="000D238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ТП-727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35/0,23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0,02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 w:rsidR="000D238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D15D5B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ТП-</w:t>
            </w:r>
            <w:r w:rsidR="00367BF0" w:rsidRPr="00DB21A6">
              <w:rPr>
                <w:rFonts w:ascii="Tahoma" w:eastAsia="Times New Roman" w:hAnsi="Tahoma" w:cs="Tahoma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</w:t>
            </w:r>
            <w:r w:rsidR="00D15D5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D15D5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5A6515" w:rsidRPr="00DB21A6" w:rsidRDefault="005A6515" w:rsidP="005A651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37B70" w:rsidTr="00165A60">
        <w:tc>
          <w:tcPr>
            <w:tcW w:w="2558" w:type="dxa"/>
            <w:vMerge/>
          </w:tcPr>
          <w:p w:rsidR="00937B70" w:rsidRDefault="00937B70"/>
        </w:tc>
        <w:tc>
          <w:tcPr>
            <w:tcW w:w="2559" w:type="dxa"/>
            <w:vAlign w:val="center"/>
          </w:tcPr>
          <w:p w:rsidR="00937B70" w:rsidRDefault="00937B7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Радищев</w:t>
            </w:r>
          </w:p>
        </w:tc>
        <w:tc>
          <w:tcPr>
            <w:tcW w:w="2559" w:type="dxa"/>
            <w:vAlign w:val="center"/>
          </w:tcPr>
          <w:p w:rsidR="00937B70" w:rsidRPr="00DB21A6" w:rsidRDefault="00937B7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37B70" w:rsidRPr="00DB21A6" w:rsidRDefault="00937B7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37B70" w:rsidRDefault="00937B7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37B70" w:rsidRDefault="00937B70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0,710</w:t>
            </w:r>
          </w:p>
        </w:tc>
      </w:tr>
      <w:tr w:rsidR="00937B70" w:rsidTr="00165A60">
        <w:tc>
          <w:tcPr>
            <w:tcW w:w="2558" w:type="dxa"/>
            <w:vMerge/>
          </w:tcPr>
          <w:p w:rsidR="00937B70" w:rsidRDefault="00937B70"/>
        </w:tc>
        <w:tc>
          <w:tcPr>
            <w:tcW w:w="2559" w:type="dxa"/>
            <w:vAlign w:val="center"/>
          </w:tcPr>
          <w:p w:rsidR="00937B70" w:rsidRPr="00DB21A6" w:rsidRDefault="00937B7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37B70" w:rsidRPr="00DB21A6" w:rsidRDefault="00937B7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37B70" w:rsidRPr="00DB21A6" w:rsidRDefault="00937B7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37B70" w:rsidRDefault="00937B7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37B70" w:rsidRDefault="00937B70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КТП-2 п. Речушка</w:t>
            </w:r>
          </w:p>
        </w:tc>
        <w:tc>
          <w:tcPr>
            <w:tcW w:w="2559" w:type="dxa"/>
            <w:vAlign w:val="center"/>
          </w:tcPr>
          <w:p w:rsidR="00D15D5B" w:rsidRPr="00DB21A6" w:rsidRDefault="00367BF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</w:t>
            </w:r>
            <w:r w:rsidR="00D15D5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6762C1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367BF0" w:rsidRPr="00DB21A6" w:rsidRDefault="000D238B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КТП-3 п. Речушка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0,090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ТП-9 п. Семигорск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 w:rsidR="000D238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</w:tr>
    </w:tbl>
    <w:p w:rsidR="00367BF0" w:rsidRDefault="00367BF0"/>
    <w:p w:rsidR="00367BF0" w:rsidRDefault="00367BF0">
      <w:r>
        <w:br w:type="column"/>
      </w:r>
    </w:p>
    <w:tbl>
      <w:tblPr>
        <w:tblStyle w:val="a3"/>
        <w:tblW w:w="0" w:type="auto"/>
        <w:tblLook w:val="04A0"/>
      </w:tblPr>
      <w:tblGrid>
        <w:gridCol w:w="2558"/>
        <w:gridCol w:w="2559"/>
        <w:gridCol w:w="2559"/>
        <w:gridCol w:w="2559"/>
        <w:gridCol w:w="2559"/>
        <w:gridCol w:w="2559"/>
      </w:tblGrid>
      <w:tr w:rsidR="00E33C42" w:rsidTr="00273043">
        <w:tc>
          <w:tcPr>
            <w:tcW w:w="2558" w:type="dxa"/>
            <w:vMerge w:val="restart"/>
          </w:tcPr>
          <w:p w:rsidR="00E33C42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РЭС-3 </w:t>
            </w:r>
          </w:p>
          <w:p w:rsidR="00E33C42" w:rsidRPr="00F011B3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(Иркутская область, Чунский район, п. Чунский)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Октябрьская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Пионерский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5A651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5A651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181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Каменск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0D238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513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Веселый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1E0E7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0D238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  <w:r w:rsidR="001E0E7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79</w:t>
            </w:r>
          </w:p>
        </w:tc>
      </w:tr>
      <w:tr w:rsidR="005610A3" w:rsidTr="005610A3">
        <w:tc>
          <w:tcPr>
            <w:tcW w:w="2558" w:type="dxa"/>
            <w:vMerge/>
            <w:vAlign w:val="center"/>
          </w:tcPr>
          <w:p w:rsidR="005610A3" w:rsidRDefault="005610A3"/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КТП-Захаровка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д. Захаровка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5610A3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5610A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0,520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КТП-125 ст.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Кешево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 п. Сосновка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0D238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506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Парчум</w:t>
            </w:r>
            <w:proofErr w:type="spellEnd"/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0D238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180</w:t>
            </w:r>
          </w:p>
        </w:tc>
      </w:tr>
      <w:tr w:rsidR="00E33C42" w:rsidTr="00273043">
        <w:tc>
          <w:tcPr>
            <w:tcW w:w="2558" w:type="dxa"/>
            <w:vMerge w:val="restart"/>
          </w:tcPr>
          <w:p w:rsidR="00E33C42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РЭС-4 </w:t>
            </w:r>
          </w:p>
          <w:p w:rsidR="00E33C42" w:rsidRPr="00F011B3" w:rsidRDefault="00E33C42" w:rsidP="0090654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(Иркут</w:t>
            </w:r>
            <w:r w:rsidR="0090654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с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кая област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ь, г. Усть-Илимск,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Промплощадка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УИЛК)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Строительная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18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13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CF68C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CF68C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570</w:t>
            </w:r>
          </w:p>
        </w:tc>
      </w:tr>
      <w:tr w:rsidR="00DF2E31" w:rsidTr="00273043">
        <w:tc>
          <w:tcPr>
            <w:tcW w:w="2558" w:type="dxa"/>
            <w:vMerge w:val="restart"/>
          </w:tcPr>
          <w:p w:rsidR="00DF2E31" w:rsidRDefault="00DF2E31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РЭС-Иркутский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DF2E31" w:rsidRPr="00F011B3" w:rsidRDefault="00DF2E31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</w:t>
            </w: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г</w:t>
            </w:r>
            <w:proofErr w:type="gram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 Иркутск-2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Ангарский район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9" w:type="dxa"/>
            <w:vAlign w:val="center"/>
          </w:tcPr>
          <w:p w:rsidR="00DF2E31" w:rsidRPr="00F011B3" w:rsidRDefault="00DF2E31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ИОРТПЦ</w:t>
            </w: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DF2E31" w:rsidRPr="00F011B3" w:rsidRDefault="00CF68C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0,315</w:t>
            </w:r>
          </w:p>
        </w:tc>
      </w:tr>
      <w:tr w:rsidR="00DF2E31" w:rsidTr="002E47DB">
        <w:tc>
          <w:tcPr>
            <w:tcW w:w="2558" w:type="dxa"/>
            <w:vMerge/>
            <w:vAlign w:val="center"/>
          </w:tcPr>
          <w:p w:rsidR="00DF2E31" w:rsidRDefault="00DF2E31"/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DF2E31" w:rsidTr="002E47DB">
        <w:tc>
          <w:tcPr>
            <w:tcW w:w="2558" w:type="dxa"/>
            <w:vMerge/>
            <w:vAlign w:val="center"/>
          </w:tcPr>
          <w:p w:rsidR="00DF2E31" w:rsidRDefault="00DF2E31"/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 ЗРУ-3</w:t>
            </w: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DF2E31" w:rsidTr="002E47DB">
        <w:tc>
          <w:tcPr>
            <w:tcW w:w="2558" w:type="dxa"/>
            <w:vMerge/>
            <w:vAlign w:val="center"/>
          </w:tcPr>
          <w:p w:rsidR="00DF2E31" w:rsidRDefault="00DF2E31"/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 ЗРУ-4</w:t>
            </w: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Заводская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2819C9" w:rsidRDefault="00CD16B1" w:rsidP="00A1479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</w:t>
            </w:r>
            <w:r w:rsidR="00A1479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218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CC0C9D" w:rsidRDefault="00CC0C9D"/>
    <w:sectPr w:rsidR="00CC0C9D" w:rsidSect="00367BF0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4E4D"/>
    <w:rsid w:val="00003F3E"/>
    <w:rsid w:val="00017529"/>
    <w:rsid w:val="000309E5"/>
    <w:rsid w:val="000733F4"/>
    <w:rsid w:val="000D238B"/>
    <w:rsid w:val="00191F03"/>
    <w:rsid w:val="001B6AC9"/>
    <w:rsid w:val="001D1FE1"/>
    <w:rsid w:val="001D5641"/>
    <w:rsid w:val="001E0E74"/>
    <w:rsid w:val="00273043"/>
    <w:rsid w:val="002819C9"/>
    <w:rsid w:val="002A2DB1"/>
    <w:rsid w:val="002D295F"/>
    <w:rsid w:val="002E7E9F"/>
    <w:rsid w:val="0031262D"/>
    <w:rsid w:val="00343D58"/>
    <w:rsid w:val="00367BF0"/>
    <w:rsid w:val="00372CE5"/>
    <w:rsid w:val="003A020E"/>
    <w:rsid w:val="003B6D96"/>
    <w:rsid w:val="003C1E3C"/>
    <w:rsid w:val="003E4E4D"/>
    <w:rsid w:val="00427208"/>
    <w:rsid w:val="00467936"/>
    <w:rsid w:val="004D2AF3"/>
    <w:rsid w:val="004F5C2D"/>
    <w:rsid w:val="004F604E"/>
    <w:rsid w:val="005154AA"/>
    <w:rsid w:val="00517711"/>
    <w:rsid w:val="00551D3A"/>
    <w:rsid w:val="00555F27"/>
    <w:rsid w:val="005610A3"/>
    <w:rsid w:val="0058096C"/>
    <w:rsid w:val="005A3DAE"/>
    <w:rsid w:val="005A3FC9"/>
    <w:rsid w:val="005A6515"/>
    <w:rsid w:val="005B3512"/>
    <w:rsid w:val="005D084B"/>
    <w:rsid w:val="0062714A"/>
    <w:rsid w:val="006762C1"/>
    <w:rsid w:val="006C0390"/>
    <w:rsid w:val="007410C5"/>
    <w:rsid w:val="00762D65"/>
    <w:rsid w:val="007A448E"/>
    <w:rsid w:val="007B1AF1"/>
    <w:rsid w:val="00804D77"/>
    <w:rsid w:val="00886CEC"/>
    <w:rsid w:val="0090654E"/>
    <w:rsid w:val="00911EC3"/>
    <w:rsid w:val="00914C53"/>
    <w:rsid w:val="009201B2"/>
    <w:rsid w:val="00937B70"/>
    <w:rsid w:val="009C6E73"/>
    <w:rsid w:val="009D2AC8"/>
    <w:rsid w:val="00A1479F"/>
    <w:rsid w:val="00A1576C"/>
    <w:rsid w:val="00A16BB2"/>
    <w:rsid w:val="00A2312D"/>
    <w:rsid w:val="00A8232E"/>
    <w:rsid w:val="00AB24EA"/>
    <w:rsid w:val="00AB4409"/>
    <w:rsid w:val="00B14E1E"/>
    <w:rsid w:val="00B6244E"/>
    <w:rsid w:val="00B65C69"/>
    <w:rsid w:val="00B77CD9"/>
    <w:rsid w:val="00B9773A"/>
    <w:rsid w:val="00BB3DC6"/>
    <w:rsid w:val="00BD13E2"/>
    <w:rsid w:val="00C001BB"/>
    <w:rsid w:val="00C0405E"/>
    <w:rsid w:val="00C959C5"/>
    <w:rsid w:val="00CC0C9D"/>
    <w:rsid w:val="00CD16B1"/>
    <w:rsid w:val="00CF68CA"/>
    <w:rsid w:val="00D15D5B"/>
    <w:rsid w:val="00D23637"/>
    <w:rsid w:val="00D777CD"/>
    <w:rsid w:val="00D95596"/>
    <w:rsid w:val="00DD5EE4"/>
    <w:rsid w:val="00DF2E31"/>
    <w:rsid w:val="00E11E11"/>
    <w:rsid w:val="00E33C42"/>
    <w:rsid w:val="00E5286B"/>
    <w:rsid w:val="00E635EB"/>
    <w:rsid w:val="00E7335B"/>
    <w:rsid w:val="00EA0F26"/>
    <w:rsid w:val="00EB22A5"/>
    <w:rsid w:val="00F17249"/>
    <w:rsid w:val="00F4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Кардаполов</dc:creator>
  <cp:keywords/>
  <dc:description/>
  <cp:lastModifiedBy>Кардаполов</cp:lastModifiedBy>
  <cp:revision>79</cp:revision>
  <dcterms:created xsi:type="dcterms:W3CDTF">2019-08-27T01:22:00Z</dcterms:created>
  <dcterms:modified xsi:type="dcterms:W3CDTF">2020-10-28T06:03:00Z</dcterms:modified>
</cp:coreProperties>
</file>