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трансформаторной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813DF1" w:rsidP="00813DF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Текущий объем свободной 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мощности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по центрам питания  с учетом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объема </w:t>
            </w:r>
            <w:bookmarkStart w:id="0" w:name="_GoBack"/>
            <w:bookmarkEnd w:id="0"/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мощности по </w:t>
            </w:r>
            <w:r w:rsidR="00F455FB"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заключенны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</w:t>
            </w:r>
            <w:r w:rsidR="00F455FB"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договор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ам</w:t>
            </w:r>
            <w:r w:rsidR="00F455FB"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на тех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нологическое</w:t>
            </w:r>
            <w:r w:rsidR="00555F2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="00F455FB"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присоединение</w:t>
            </w:r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81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</w:t>
            </w:r>
            <w:r w:rsidR="00813D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455FB" w:rsidRDefault="00F455FB" w:rsidP="0090654E"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>кая область, гор. 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51771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1771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439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17,051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 Братска, Братский район и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Нижнеилимский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район)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EA0F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B21A6" w:rsidRDefault="00EA0F26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0,263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AB4409" w:rsidP="005B351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B351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9C0DCB" w:rsidRPr="00DB21A6" w:rsidRDefault="00AB24EA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3B6D9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</w:t>
            </w:r>
            <w:r w:rsidR="009C0D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11EC3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72C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="009C0D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2D295F" w:rsidP="00BB3DC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0,927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7A448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C1E3C" w:rsidP="00C0405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</w:t>
            </w:r>
            <w:r w:rsidR="00C0405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DB21A6" w:rsidRDefault="005A6515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0,710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0D238B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Default="00B45260" w:rsidP="00B45260"/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ТП-9 п. Семигорск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27,5/0,4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Т-2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0,4</w:t>
            </w:r>
          </w:p>
        </w:tc>
        <w:tc>
          <w:tcPr>
            <w:tcW w:w="2559" w:type="dxa"/>
          </w:tcPr>
          <w:p w:rsidR="00B45260" w:rsidRDefault="00B45260" w:rsidP="00B45260">
            <w:pPr>
              <w:jc w:val="center"/>
            </w:pPr>
            <w:r w:rsidRPr="00CD50AE">
              <w:t>0,040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DB21A6" w:rsidRDefault="00B45260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DB21A6" w:rsidRDefault="00A709C3" w:rsidP="00B452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0,070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B4526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E55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0E55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0E556C" w:rsidP="000E556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DB21A6" w:rsidRDefault="00A709C3" w:rsidP="00A709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0,022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(Иркутская область, Чунский район, п. Чунский)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A651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181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513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1E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="001E0E7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</w:t>
            </w:r>
          </w:p>
        </w:tc>
      </w:tr>
      <w:tr w:rsidR="005610A3" w:rsidTr="00487DBB">
        <w:trPr>
          <w:jc w:val="center"/>
        </w:trPr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0,520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506</w:t>
            </w:r>
          </w:p>
        </w:tc>
      </w:tr>
      <w:tr w:rsidR="0045759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57594" w:rsidRDefault="00457594" w:rsidP="00457594"/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proofErr w:type="spellStart"/>
            <w:r w:rsidRPr="008E6BB4">
              <w:t>Парчум</w:t>
            </w:r>
            <w:proofErr w:type="spellEnd"/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27,5/6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Т-1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1</w:t>
            </w:r>
          </w:p>
        </w:tc>
        <w:tc>
          <w:tcPr>
            <w:tcW w:w="2559" w:type="dxa"/>
          </w:tcPr>
          <w:p w:rsidR="00457594" w:rsidRDefault="00457594" w:rsidP="00457594">
            <w:pPr>
              <w:jc w:val="center"/>
            </w:pPr>
            <w:r w:rsidRPr="008E6BB4">
              <w:t>0,180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45759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E33C42" w:rsidRPr="00DB21A6" w:rsidRDefault="00457594" w:rsidP="0045759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</w:t>
            </w:r>
            <w:r w:rsidR="00E33C42" w:rsidRPr="00DB21A6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45759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0705F2" w:rsidP="0045759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7E73F0" w:rsidP="00CF68C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DF2E31" w:rsidTr="00487DBB">
        <w:trPr>
          <w:jc w:val="center"/>
        </w:trPr>
        <w:tc>
          <w:tcPr>
            <w:tcW w:w="2558" w:type="dxa"/>
            <w:vMerge w:val="restart"/>
          </w:tcPr>
          <w:p w:rsidR="00DF2E31" w:rsidRDefault="00DF2E31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РЭС-Иркутский </w:t>
            </w:r>
          </w:p>
          <w:p w:rsidR="00DF2E31" w:rsidRPr="00F011B3" w:rsidRDefault="00DF2E31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(г.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DF2E31" w:rsidRPr="00F011B3" w:rsidRDefault="00CF68CA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9C0D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315</w:t>
            </w: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proofErr w:type="spellStart"/>
            <w:r>
              <w:t>Боково</w:t>
            </w:r>
            <w:proofErr w:type="spellEnd"/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35/</w:t>
            </w:r>
            <w:r>
              <w:t>6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Т-1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487DBB" w:rsidRDefault="000705F2" w:rsidP="00B014D5">
            <w:pPr>
              <w:jc w:val="center"/>
            </w:pPr>
            <w:r>
              <w:t>1,000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</w:t>
            </w:r>
            <w:r>
              <w:t>2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/>
          </w:tcPr>
          <w:p w:rsidR="00487DBB" w:rsidRDefault="00487DBB" w:rsidP="00487DBB"/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B014D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705F2"/>
    <w:rsid w:val="000733F4"/>
    <w:rsid w:val="000D1AA3"/>
    <w:rsid w:val="000D238B"/>
    <w:rsid w:val="000E556C"/>
    <w:rsid w:val="00191F03"/>
    <w:rsid w:val="001B6AC9"/>
    <w:rsid w:val="001D1FE1"/>
    <w:rsid w:val="001D5641"/>
    <w:rsid w:val="001E0E74"/>
    <w:rsid w:val="00273043"/>
    <w:rsid w:val="00274B47"/>
    <w:rsid w:val="002819C9"/>
    <w:rsid w:val="002A2DB1"/>
    <w:rsid w:val="002D295F"/>
    <w:rsid w:val="002E7E9F"/>
    <w:rsid w:val="0031262D"/>
    <w:rsid w:val="00343D58"/>
    <w:rsid w:val="00367BF0"/>
    <w:rsid w:val="00372CE5"/>
    <w:rsid w:val="003A020E"/>
    <w:rsid w:val="003B6D96"/>
    <w:rsid w:val="003C1E3C"/>
    <w:rsid w:val="003E4E4D"/>
    <w:rsid w:val="00427208"/>
    <w:rsid w:val="004325A7"/>
    <w:rsid w:val="00457594"/>
    <w:rsid w:val="00467936"/>
    <w:rsid w:val="00487DBB"/>
    <w:rsid w:val="004D2AF3"/>
    <w:rsid w:val="004F5C2D"/>
    <w:rsid w:val="004F604E"/>
    <w:rsid w:val="005154AA"/>
    <w:rsid w:val="00517711"/>
    <w:rsid w:val="00551D3A"/>
    <w:rsid w:val="00555F27"/>
    <w:rsid w:val="005610A3"/>
    <w:rsid w:val="0058096C"/>
    <w:rsid w:val="005A3DAE"/>
    <w:rsid w:val="005A3FC9"/>
    <w:rsid w:val="005A6515"/>
    <w:rsid w:val="005B3512"/>
    <w:rsid w:val="005D084B"/>
    <w:rsid w:val="0062714A"/>
    <w:rsid w:val="006762C1"/>
    <w:rsid w:val="006C0390"/>
    <w:rsid w:val="007410C5"/>
    <w:rsid w:val="00762D65"/>
    <w:rsid w:val="007A448E"/>
    <w:rsid w:val="007B1AF1"/>
    <w:rsid w:val="007E73F0"/>
    <w:rsid w:val="00804D77"/>
    <w:rsid w:val="00813DF1"/>
    <w:rsid w:val="00886CEC"/>
    <w:rsid w:val="008B7537"/>
    <w:rsid w:val="0090654E"/>
    <w:rsid w:val="00911EC3"/>
    <w:rsid w:val="00914C53"/>
    <w:rsid w:val="009201B2"/>
    <w:rsid w:val="00937B70"/>
    <w:rsid w:val="009B4FCF"/>
    <w:rsid w:val="009C0DCB"/>
    <w:rsid w:val="009C6E73"/>
    <w:rsid w:val="009D2AC8"/>
    <w:rsid w:val="00A1479F"/>
    <w:rsid w:val="00A1576C"/>
    <w:rsid w:val="00A16BB2"/>
    <w:rsid w:val="00A2312D"/>
    <w:rsid w:val="00A709C3"/>
    <w:rsid w:val="00A8232E"/>
    <w:rsid w:val="00AA2827"/>
    <w:rsid w:val="00AB24EA"/>
    <w:rsid w:val="00AB4409"/>
    <w:rsid w:val="00B014D5"/>
    <w:rsid w:val="00B14E1E"/>
    <w:rsid w:val="00B45260"/>
    <w:rsid w:val="00B6244E"/>
    <w:rsid w:val="00B65C69"/>
    <w:rsid w:val="00B77CD9"/>
    <w:rsid w:val="00B9773A"/>
    <w:rsid w:val="00BB3DC6"/>
    <w:rsid w:val="00BD13E2"/>
    <w:rsid w:val="00C001BB"/>
    <w:rsid w:val="00C0405E"/>
    <w:rsid w:val="00C959C5"/>
    <w:rsid w:val="00CC0C9D"/>
    <w:rsid w:val="00CD16B1"/>
    <w:rsid w:val="00CF68CA"/>
    <w:rsid w:val="00D15D5B"/>
    <w:rsid w:val="00D23637"/>
    <w:rsid w:val="00D6068F"/>
    <w:rsid w:val="00D777CD"/>
    <w:rsid w:val="00D95596"/>
    <w:rsid w:val="00DD5EE4"/>
    <w:rsid w:val="00DF2E31"/>
    <w:rsid w:val="00E11E11"/>
    <w:rsid w:val="00E33C42"/>
    <w:rsid w:val="00E5286B"/>
    <w:rsid w:val="00E635EB"/>
    <w:rsid w:val="00E7335B"/>
    <w:rsid w:val="00EA0F26"/>
    <w:rsid w:val="00EB22A5"/>
    <w:rsid w:val="00F17249"/>
    <w:rsid w:val="00F4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43BF"/>
  <w15:docId w15:val="{DCD17E7E-6443-442D-865E-A87554BA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96</cp:revision>
  <dcterms:created xsi:type="dcterms:W3CDTF">2019-08-27T01:22:00Z</dcterms:created>
  <dcterms:modified xsi:type="dcterms:W3CDTF">2021-03-12T02:03:00Z</dcterms:modified>
</cp:coreProperties>
</file>