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</w:t>
      </w:r>
      <w:r w:rsidR="001360C8">
        <w:rPr>
          <w:b/>
          <w:bCs/>
          <w:sz w:val="28"/>
          <w:szCs w:val="28"/>
        </w:rPr>
        <w:t>максимальной</w:t>
      </w:r>
      <w:r w:rsidRPr="003E4E4D">
        <w:rPr>
          <w:b/>
          <w:bCs/>
          <w:sz w:val="28"/>
          <w:szCs w:val="28"/>
        </w:rPr>
        <w:t xml:space="preserve">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392B7D">
        <w:tc>
          <w:tcPr>
            <w:tcW w:w="2558" w:type="dxa"/>
            <w:vMerge w:val="restart"/>
            <w:vAlign w:val="center"/>
          </w:tcPr>
          <w:p w:rsidR="00F455FB" w:rsidRPr="00F011B3" w:rsidRDefault="00F455FB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F011B3" w:rsidRDefault="00182886" w:rsidP="0018288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апряжени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F011B3" w:rsidRDefault="00B91DD8" w:rsidP="00813DF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91DD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0507A7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81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</w:t>
            </w:r>
            <w:r w:rsidR="00813D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Default="00F455FB" w:rsidP="00F455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РЭС-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B72E3" w:rsidRDefault="00F455FB" w:rsidP="0090654E">
            <w:pPr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(Иркут</w:t>
            </w:r>
            <w:r w:rsidR="0090654E">
              <w:rPr>
                <w:rFonts w:ascii="Tahoma" w:hAnsi="Tahoma" w:cs="Tahoma"/>
                <w:sz w:val="20"/>
                <w:szCs w:val="20"/>
              </w:rPr>
              <w:t>с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</w:p>
          <w:p w:rsidR="00F455FB" w:rsidRDefault="00F455FB" w:rsidP="001B72E3">
            <w:pPr>
              <w:jc w:val="center"/>
            </w:pPr>
            <w:r w:rsidRPr="009201B2">
              <w:rPr>
                <w:rFonts w:ascii="Tahoma" w:hAnsi="Tahoma" w:cs="Tahoma"/>
                <w:sz w:val="20"/>
                <w:szCs w:val="20"/>
              </w:rPr>
              <w:t>гор. Братск</w:t>
            </w:r>
            <w:r>
              <w:rPr>
                <w:rFonts w:ascii="Tahoma" w:hAnsi="Tahoma" w:cs="Tahoma"/>
                <w:sz w:val="20"/>
                <w:szCs w:val="20"/>
              </w:rPr>
              <w:t>, Центральный район</w:t>
            </w:r>
            <w:r w:rsidRPr="009201B2">
              <w:rPr>
                <w:rFonts w:ascii="Tahoma" w:hAnsi="Tahoma" w:cs="Tahoma"/>
                <w:sz w:val="20"/>
                <w:szCs w:val="20"/>
              </w:rPr>
              <w:t>, Братский район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325842" w:rsidP="00EB2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1,232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FA5FA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FA5FA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189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9A0F8C" w:rsidP="00191F0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0654E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(Ирку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Падунский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A0F8C" w:rsidP="0032584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2584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505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502A5" w:rsidRDefault="00C0266E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1,435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613F5F" w:rsidP="003B148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</w:t>
            </w:r>
            <w:r w:rsidR="003B148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D502A5" w:rsidRPr="00DB21A6" w:rsidRDefault="00D502A5" w:rsidP="00DF6D7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F907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DF6D7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2D295F" w:rsidP="00D50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502A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293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D50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502A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123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A4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0,311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C0405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D15D5B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="00367BF0"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D15D5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DB21A6" w:rsidRDefault="00D502A5" w:rsidP="00C177B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177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251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Default="00D502A5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0,726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Default="00937B7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D15D5B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6762C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DA06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0,31</w:t>
            </w:r>
            <w:r w:rsidR="00DA066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BB629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BB629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</w:t>
            </w:r>
          </w:p>
        </w:tc>
      </w:tr>
      <w:tr w:rsidR="00B45260" w:rsidTr="001B4E54">
        <w:tc>
          <w:tcPr>
            <w:tcW w:w="2558" w:type="dxa"/>
            <w:vMerge/>
          </w:tcPr>
          <w:p w:rsidR="00B45260" w:rsidRDefault="00B45260" w:rsidP="00B45260"/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ТП-9 п. Семигорск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27,5/0,4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Т-2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0,4</w:t>
            </w:r>
          </w:p>
        </w:tc>
        <w:tc>
          <w:tcPr>
            <w:tcW w:w="2559" w:type="dxa"/>
          </w:tcPr>
          <w:p w:rsidR="00B45260" w:rsidRDefault="00D502A5" w:rsidP="00B45260">
            <w:pPr>
              <w:jc w:val="center"/>
            </w:pPr>
            <w:r>
              <w:t>0,165</w:t>
            </w:r>
          </w:p>
        </w:tc>
      </w:tr>
      <w:tr w:rsidR="00B45260" w:rsidTr="00165A60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DB21A6" w:rsidRDefault="00B45260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B45260" w:rsidRPr="00DB21A6" w:rsidRDefault="00D502A5" w:rsidP="00E13EF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</w:t>
            </w:r>
            <w:r w:rsidR="00E13EF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B4526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E55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 w:rsidR="000E55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DB21A6" w:rsidRDefault="000E556C" w:rsidP="000E556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0,063</w:t>
            </w:r>
          </w:p>
        </w:tc>
        <w:tc>
          <w:tcPr>
            <w:tcW w:w="2559" w:type="dxa"/>
            <w:vAlign w:val="center"/>
          </w:tcPr>
          <w:p w:rsidR="00367BF0" w:rsidRPr="00DB21A6" w:rsidRDefault="00A709C3" w:rsidP="00A709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0,022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1B72E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п. Чунский</w:t>
            </w:r>
            <w:r w:rsidR="002C09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г. Тайшет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5A651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0,440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1E0E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610A3" w:rsidTr="00487DBB">
        <w:trPr>
          <w:jc w:val="center"/>
        </w:trPr>
        <w:tc>
          <w:tcPr>
            <w:tcW w:w="2558" w:type="dxa"/>
            <w:vMerge/>
            <w:vAlign w:val="center"/>
          </w:tcPr>
          <w:p w:rsidR="005610A3" w:rsidRDefault="005610A3"/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КТП-Захаровка д. Захаровка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5610A3" w:rsidRPr="00DB21A6" w:rsidRDefault="006574CF" w:rsidP="005610A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0,376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5759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57594" w:rsidRDefault="00457594" w:rsidP="00457594"/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proofErr w:type="spellStart"/>
            <w:r w:rsidRPr="008E6BB4">
              <w:t>Парчум</w:t>
            </w:r>
            <w:proofErr w:type="spellEnd"/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27,5/6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Т-1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1</w:t>
            </w:r>
          </w:p>
        </w:tc>
        <w:tc>
          <w:tcPr>
            <w:tcW w:w="2559" w:type="dxa"/>
          </w:tcPr>
          <w:p w:rsidR="00457594" w:rsidRDefault="006574CF" w:rsidP="00457594">
            <w:pPr>
              <w:jc w:val="center"/>
            </w:pPr>
            <w:r>
              <w:t>0,296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457594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E33C42" w:rsidRPr="00DB21A6" w:rsidRDefault="00062667" w:rsidP="0045759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</w:t>
            </w:r>
            <w:r w:rsidR="00E33C42" w:rsidRPr="00DB21A6">
              <w:rPr>
                <w:rFonts w:ascii="Tahoma" w:eastAsia="Times New Roman" w:hAnsi="Tahoma" w:cs="Tahoma"/>
                <w:sz w:val="20"/>
                <w:szCs w:val="20"/>
              </w:rPr>
              <w:t>/</w:t>
            </w:r>
            <w:r w:rsidR="0045759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45759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0705F2" w:rsidP="0045759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3E31C1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</w:t>
            </w:r>
            <w:r w:rsidR="009065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кая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</w:t>
            </w:r>
          </w:p>
          <w:p w:rsidR="00E33C42" w:rsidRPr="00F011B3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г. Усть-Илимск,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7E73F0" w:rsidP="00CF68C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113344" w:rsidTr="00487DBB">
        <w:trPr>
          <w:jc w:val="center"/>
        </w:trPr>
        <w:tc>
          <w:tcPr>
            <w:tcW w:w="2558" w:type="dxa"/>
            <w:vMerge w:val="restart"/>
          </w:tcPr>
          <w:p w:rsidR="00113344" w:rsidRDefault="00113344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РЭС-Иркутский </w:t>
            </w:r>
          </w:p>
          <w:p w:rsidR="00113344" w:rsidRPr="00F011B3" w:rsidRDefault="00113344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(г.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="001F108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п. Мегет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113344" w:rsidRPr="00F011B3" w:rsidRDefault="00113344" w:rsidP="003D0E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D0E7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608</w:t>
            </w:r>
            <w:bookmarkStart w:id="0" w:name="_GoBack"/>
            <w:bookmarkEnd w:id="0"/>
          </w:p>
        </w:tc>
      </w:tr>
      <w:tr w:rsidR="0011334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113344" w:rsidRDefault="00113344"/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DF2E31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DF2E31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proofErr w:type="spellStart"/>
            <w:r>
              <w:t>Боково</w:t>
            </w:r>
            <w:proofErr w:type="spellEnd"/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35/</w:t>
            </w:r>
            <w:r>
              <w:t>6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Т-1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487DBB" w:rsidRDefault="000705F2" w:rsidP="00B014D5">
            <w:pPr>
              <w:jc w:val="center"/>
            </w:pPr>
            <w:r>
              <w:t>1,000</w:t>
            </w: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</w:t>
            </w:r>
            <w:r>
              <w:t>2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/>
          </w:tcPr>
          <w:p w:rsidR="00487DBB" w:rsidRDefault="00487DBB" w:rsidP="00487DBB"/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2819C9" w:rsidRDefault="00B014D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1F03"/>
    <w:rsid w:val="001A0BBA"/>
    <w:rsid w:val="001B6AC9"/>
    <w:rsid w:val="001B72E3"/>
    <w:rsid w:val="001D1FE1"/>
    <w:rsid w:val="001D5641"/>
    <w:rsid w:val="001E0E74"/>
    <w:rsid w:val="001F108F"/>
    <w:rsid w:val="00273043"/>
    <w:rsid w:val="00274B47"/>
    <w:rsid w:val="002819C9"/>
    <w:rsid w:val="002A2DB1"/>
    <w:rsid w:val="002C096D"/>
    <w:rsid w:val="002D295F"/>
    <w:rsid w:val="002E7E9F"/>
    <w:rsid w:val="0031262D"/>
    <w:rsid w:val="00325842"/>
    <w:rsid w:val="00343D58"/>
    <w:rsid w:val="00367BF0"/>
    <w:rsid w:val="00372CE5"/>
    <w:rsid w:val="003A020E"/>
    <w:rsid w:val="003B1487"/>
    <w:rsid w:val="003B6D96"/>
    <w:rsid w:val="003C1E3C"/>
    <w:rsid w:val="003D0E74"/>
    <w:rsid w:val="003E31C1"/>
    <w:rsid w:val="003E4E4D"/>
    <w:rsid w:val="00427208"/>
    <w:rsid w:val="004325A7"/>
    <w:rsid w:val="00437174"/>
    <w:rsid w:val="00457594"/>
    <w:rsid w:val="00467936"/>
    <w:rsid w:val="00487DBB"/>
    <w:rsid w:val="004D2AF3"/>
    <w:rsid w:val="004F5C2D"/>
    <w:rsid w:val="004F604E"/>
    <w:rsid w:val="005154AA"/>
    <w:rsid w:val="00517711"/>
    <w:rsid w:val="00551D3A"/>
    <w:rsid w:val="00555F27"/>
    <w:rsid w:val="005610A3"/>
    <w:rsid w:val="0058096C"/>
    <w:rsid w:val="005A1CB2"/>
    <w:rsid w:val="005A3DAE"/>
    <w:rsid w:val="005A3FC9"/>
    <w:rsid w:val="005A5D96"/>
    <w:rsid w:val="005A6515"/>
    <w:rsid w:val="005B05B3"/>
    <w:rsid w:val="005B3512"/>
    <w:rsid w:val="005C4353"/>
    <w:rsid w:val="005D084B"/>
    <w:rsid w:val="00613F5F"/>
    <w:rsid w:val="0062714A"/>
    <w:rsid w:val="006574CF"/>
    <w:rsid w:val="006762C1"/>
    <w:rsid w:val="006C0390"/>
    <w:rsid w:val="007410C5"/>
    <w:rsid w:val="00762D65"/>
    <w:rsid w:val="007A448E"/>
    <w:rsid w:val="007B1AF1"/>
    <w:rsid w:val="007D5653"/>
    <w:rsid w:val="007E73F0"/>
    <w:rsid w:val="00804D77"/>
    <w:rsid w:val="00813DF1"/>
    <w:rsid w:val="00886CEC"/>
    <w:rsid w:val="008B7537"/>
    <w:rsid w:val="0090654E"/>
    <w:rsid w:val="00911EC3"/>
    <w:rsid w:val="00914C53"/>
    <w:rsid w:val="009201B2"/>
    <w:rsid w:val="00937B70"/>
    <w:rsid w:val="009A0F8C"/>
    <w:rsid w:val="009B4FCF"/>
    <w:rsid w:val="009C0DCB"/>
    <w:rsid w:val="009C6E73"/>
    <w:rsid w:val="009D2AC8"/>
    <w:rsid w:val="00A1479F"/>
    <w:rsid w:val="00A1576C"/>
    <w:rsid w:val="00A16BB2"/>
    <w:rsid w:val="00A2312D"/>
    <w:rsid w:val="00A709C3"/>
    <w:rsid w:val="00A8232E"/>
    <w:rsid w:val="00AA2827"/>
    <w:rsid w:val="00AB24EA"/>
    <w:rsid w:val="00AB4409"/>
    <w:rsid w:val="00B014D5"/>
    <w:rsid w:val="00B14E1E"/>
    <w:rsid w:val="00B2086A"/>
    <w:rsid w:val="00B45260"/>
    <w:rsid w:val="00B6244E"/>
    <w:rsid w:val="00B65C69"/>
    <w:rsid w:val="00B77CD9"/>
    <w:rsid w:val="00B91DD8"/>
    <w:rsid w:val="00B9773A"/>
    <w:rsid w:val="00BB3DC6"/>
    <w:rsid w:val="00BB6291"/>
    <w:rsid w:val="00BD13E2"/>
    <w:rsid w:val="00C001BB"/>
    <w:rsid w:val="00C0266E"/>
    <w:rsid w:val="00C0405E"/>
    <w:rsid w:val="00C177B3"/>
    <w:rsid w:val="00C51863"/>
    <w:rsid w:val="00C959C5"/>
    <w:rsid w:val="00CC0C9D"/>
    <w:rsid w:val="00CD16B1"/>
    <w:rsid w:val="00CE2554"/>
    <w:rsid w:val="00CF68CA"/>
    <w:rsid w:val="00D15D5B"/>
    <w:rsid w:val="00D23637"/>
    <w:rsid w:val="00D502A5"/>
    <w:rsid w:val="00D6068F"/>
    <w:rsid w:val="00D777CD"/>
    <w:rsid w:val="00D95596"/>
    <w:rsid w:val="00DA0660"/>
    <w:rsid w:val="00DD5EE4"/>
    <w:rsid w:val="00DF2E31"/>
    <w:rsid w:val="00DF6D7D"/>
    <w:rsid w:val="00E11E11"/>
    <w:rsid w:val="00E13EF4"/>
    <w:rsid w:val="00E33C42"/>
    <w:rsid w:val="00E5286B"/>
    <w:rsid w:val="00E635EB"/>
    <w:rsid w:val="00E7335B"/>
    <w:rsid w:val="00EA0F26"/>
    <w:rsid w:val="00EB22A5"/>
    <w:rsid w:val="00F17249"/>
    <w:rsid w:val="00F455FB"/>
    <w:rsid w:val="00F5121F"/>
    <w:rsid w:val="00F64DC5"/>
    <w:rsid w:val="00F90756"/>
    <w:rsid w:val="00FA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1DD1"/>
  <w15:docId w15:val="{DCD17E7E-6443-442D-865E-A87554BA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133</cp:revision>
  <dcterms:created xsi:type="dcterms:W3CDTF">2019-08-27T01:22:00Z</dcterms:created>
  <dcterms:modified xsi:type="dcterms:W3CDTF">2021-06-14T03:51:00Z</dcterms:modified>
</cp:coreProperties>
</file>