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1435F6">
        <w:rPr>
          <w:rFonts w:ascii="Times New Roman" w:hAnsi="Times New Roman" w:cs="Times New Roman"/>
          <w:sz w:val="28"/>
          <w:szCs w:val="28"/>
        </w:rPr>
        <w:t>9 месяцев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3820E5">
        <w:rPr>
          <w:rFonts w:ascii="Times New Roman" w:hAnsi="Times New Roman" w:cs="Times New Roman"/>
          <w:sz w:val="28"/>
          <w:szCs w:val="28"/>
        </w:rPr>
        <w:t>1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FC" w:rsidRDefault="001435F6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4215E">
          <w:rPr>
            <w:rStyle w:val="a3"/>
            <w:sz w:val="28"/>
            <w:szCs w:val="28"/>
          </w:rPr>
          <w:t>https://invest.gosuslugi.ru/epgu-forum/#/ipr/</w:t>
        </w:r>
        <w:r w:rsidRPr="0064215E">
          <w:rPr>
            <w:rStyle w:val="a3"/>
            <w:sz w:val="28"/>
            <w:szCs w:val="28"/>
          </w:rPr>
          <w:t>0</w:t>
        </w:r>
        <w:r w:rsidRPr="0064215E">
          <w:rPr>
            <w:rStyle w:val="a3"/>
            <w:sz w:val="28"/>
            <w:szCs w:val="28"/>
          </w:rPr>
          <w:t>3579</w:t>
        </w:r>
      </w:hyperlink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0E5" w:rsidRDefault="003820E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1435F6"/>
    <w:rsid w:val="002C5F31"/>
    <w:rsid w:val="003221B5"/>
    <w:rsid w:val="00347AFE"/>
    <w:rsid w:val="003820E5"/>
    <w:rsid w:val="00464040"/>
    <w:rsid w:val="00475EEE"/>
    <w:rsid w:val="0052337D"/>
    <w:rsid w:val="00593DD9"/>
    <w:rsid w:val="005A78FC"/>
    <w:rsid w:val="00754CFB"/>
    <w:rsid w:val="0098146B"/>
    <w:rsid w:val="009C3292"/>
    <w:rsid w:val="00A24326"/>
    <w:rsid w:val="00C24912"/>
    <w:rsid w:val="00C740D6"/>
    <w:rsid w:val="00D766B2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#/ipr/03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7</cp:revision>
  <dcterms:created xsi:type="dcterms:W3CDTF">2020-03-31T07:34:00Z</dcterms:created>
  <dcterms:modified xsi:type="dcterms:W3CDTF">2021-11-12T07:40:00Z</dcterms:modified>
</cp:coreProperties>
</file>