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3820E5">
        <w:rPr>
          <w:rFonts w:ascii="Times New Roman" w:hAnsi="Times New Roman" w:cs="Times New Roman"/>
          <w:sz w:val="28"/>
          <w:szCs w:val="28"/>
        </w:rPr>
        <w:t>1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2C5F31" w:rsidRDefault="002C5F31" w:rsidP="002C5F31">
      <w:pPr>
        <w:spacing w:after="0"/>
        <w:jc w:val="both"/>
      </w:pPr>
    </w:p>
    <w:p w:rsidR="005A78FC" w:rsidRDefault="0049223A" w:rsidP="002C5F31">
      <w:pPr>
        <w:spacing w:after="0"/>
        <w:jc w:val="both"/>
      </w:pPr>
      <w:hyperlink r:id="rId4" w:history="1">
        <w:r w:rsidRPr="007939C1">
          <w:rPr>
            <w:rStyle w:val="a3"/>
          </w:rPr>
          <w:t>https://invest.gosuslugi.ru/investportal/ipr/03579/Иркутская область_АОБЭСК_2021.zip/v1/Иркутская область_АОБЭСК_2021.zip</w:t>
        </w:r>
      </w:hyperlink>
    </w:p>
    <w:p w:rsidR="0049223A" w:rsidRDefault="0049223A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0961EE"/>
    <w:rsid w:val="001435F6"/>
    <w:rsid w:val="002C5F31"/>
    <w:rsid w:val="003221B5"/>
    <w:rsid w:val="00347AFE"/>
    <w:rsid w:val="003820E5"/>
    <w:rsid w:val="00464040"/>
    <w:rsid w:val="004747D4"/>
    <w:rsid w:val="00475EEE"/>
    <w:rsid w:val="0049223A"/>
    <w:rsid w:val="0052337D"/>
    <w:rsid w:val="00593DD9"/>
    <w:rsid w:val="005A78FC"/>
    <w:rsid w:val="00754CFB"/>
    <w:rsid w:val="008F41CD"/>
    <w:rsid w:val="0098146B"/>
    <w:rsid w:val="009C3292"/>
    <w:rsid w:val="00A24326"/>
    <w:rsid w:val="00C24912"/>
    <w:rsid w:val="00C740D6"/>
    <w:rsid w:val="00D766B2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3579/&#1048;&#1088;&#1082;&#1091;&#1090;&#1089;&#1082;&#1072;&#1103;%20&#1086;&#1073;&#1083;&#1072;&#1089;&#1090;&#1100;_&#1040;&#1054;&#1041;&#1069;&#1057;&#1050;_2021.zip/v1/&#1048;&#1088;&#1082;&#1091;&#1090;&#1089;&#1082;&#1072;&#1103;%20&#1086;&#1073;&#1083;&#1072;&#1089;&#1090;&#1100;_&#1040;&#1054;&#1041;&#1069;&#1057;&#1050;_202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9</cp:revision>
  <dcterms:created xsi:type="dcterms:W3CDTF">2020-03-31T07:34:00Z</dcterms:created>
  <dcterms:modified xsi:type="dcterms:W3CDTF">2022-03-25T06:55:00Z</dcterms:modified>
</cp:coreProperties>
</file>