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FE" w:rsidRDefault="00194BD1" w:rsidP="00964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4BD1">
        <w:rPr>
          <w:rFonts w:ascii="Times New Roman" w:hAnsi="Times New Roman" w:cs="Times New Roman"/>
          <w:b/>
          <w:i/>
          <w:sz w:val="28"/>
          <w:szCs w:val="28"/>
        </w:rPr>
        <w:t xml:space="preserve">Возможность подачи заявки на осуществление технологического присоединения энергопринимающих устройств </w:t>
      </w:r>
      <w:r w:rsidR="00971E13">
        <w:rPr>
          <w:rFonts w:ascii="Times New Roman" w:hAnsi="Times New Roman" w:cs="Times New Roman"/>
          <w:b/>
          <w:i/>
          <w:sz w:val="28"/>
          <w:szCs w:val="28"/>
        </w:rPr>
        <w:t>потребителей</w:t>
      </w:r>
      <w:r w:rsidRPr="00194BD1">
        <w:rPr>
          <w:rFonts w:ascii="Times New Roman" w:hAnsi="Times New Roman" w:cs="Times New Roman"/>
          <w:b/>
          <w:i/>
          <w:sz w:val="28"/>
          <w:szCs w:val="28"/>
        </w:rPr>
        <w:t xml:space="preserve"> к электрическим сетям </w:t>
      </w:r>
    </w:p>
    <w:p w:rsidR="00194BD1" w:rsidRPr="001B4F92" w:rsidRDefault="00194BD1" w:rsidP="00964ED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71E13">
        <w:rPr>
          <w:rFonts w:ascii="Times New Roman" w:hAnsi="Times New Roman" w:cs="Times New Roman"/>
          <w:b/>
          <w:i/>
          <w:sz w:val="28"/>
          <w:szCs w:val="28"/>
        </w:rPr>
        <w:t>кционерного общества</w:t>
      </w:r>
      <w:r w:rsidRPr="00194BD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Братская электросетевая компания»</w:t>
      </w:r>
    </w:p>
    <w:p w:rsidR="00C8042A" w:rsidRDefault="00C8042A" w:rsidP="00C80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47A6" w:rsidRPr="00A02A34" w:rsidRDefault="00E547A6" w:rsidP="00E547A6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34">
        <w:rPr>
          <w:rFonts w:ascii="Times New Roman" w:hAnsi="Times New Roman" w:cs="Times New Roman"/>
          <w:sz w:val="24"/>
          <w:szCs w:val="24"/>
        </w:rPr>
        <w:t>Заявка направляется заявителем в сетевую организацию в 2 экземплярах письмом с описью вложения. Заявитель вправе представить заявку в сетевую организацию лично или через уполномоченного представителя, а сетевая организация обязана принять такую заявку.</w:t>
      </w:r>
    </w:p>
    <w:p w:rsidR="00A02A34" w:rsidRDefault="00012DC2" w:rsidP="00E547A6">
      <w:pPr>
        <w:pStyle w:val="Default"/>
        <w:spacing w:after="120"/>
        <w:ind w:firstLine="567"/>
        <w:jc w:val="both"/>
        <w:rPr>
          <w:b/>
        </w:rPr>
      </w:pPr>
      <w:r w:rsidRPr="00012DC2">
        <w:t>1.</w:t>
      </w:r>
      <w:r>
        <w:t xml:space="preserve"> </w:t>
      </w:r>
      <w:r w:rsidR="001B4F92" w:rsidRPr="001B4F92">
        <w:t xml:space="preserve">Узнать о возможности подачи заявки </w:t>
      </w:r>
      <w:r w:rsidR="00971E13">
        <w:t xml:space="preserve">на технологическое присоединение </w:t>
      </w:r>
      <w:r w:rsidR="00FF732D">
        <w:t>к электрическим сетям</w:t>
      </w:r>
      <w:r w:rsidR="00FF732D" w:rsidRPr="00FF732D">
        <w:t xml:space="preserve"> </w:t>
      </w:r>
      <w:r w:rsidR="00FF732D">
        <w:t xml:space="preserve">акционерного общества </w:t>
      </w:r>
      <w:r w:rsidR="00FF732D" w:rsidRPr="001B4F92">
        <w:t>«Братская электросетевая компания»</w:t>
      </w:r>
      <w:r w:rsidR="00C50C52">
        <w:t xml:space="preserve"> (далее по тексту – АО «БЭСК»)</w:t>
      </w:r>
      <w:r w:rsidR="00FF732D">
        <w:t xml:space="preserve"> </w:t>
      </w:r>
      <w:r w:rsidR="001B4F92" w:rsidRPr="001B4F92">
        <w:t>можно</w:t>
      </w:r>
      <w:r w:rsidR="003603C3">
        <w:t xml:space="preserve"> обратившись в</w:t>
      </w:r>
      <w:r w:rsidR="00A02A34" w:rsidRPr="00A02A34">
        <w:rPr>
          <w:b/>
        </w:rPr>
        <w:t xml:space="preserve"> специализированны</w:t>
      </w:r>
      <w:r w:rsidR="003603C3">
        <w:rPr>
          <w:b/>
        </w:rPr>
        <w:t>е</w:t>
      </w:r>
      <w:r w:rsidR="00A02A34" w:rsidRPr="00A02A34">
        <w:rPr>
          <w:b/>
        </w:rPr>
        <w:t xml:space="preserve"> центр</w:t>
      </w:r>
      <w:r w:rsidR="003603C3">
        <w:rPr>
          <w:b/>
        </w:rPr>
        <w:t>ы</w:t>
      </w:r>
      <w:r w:rsidR="00A02A34">
        <w:rPr>
          <w:b/>
        </w:rPr>
        <w:t xml:space="preserve"> обслуживания</w:t>
      </w:r>
      <w:r w:rsidR="00A02A34" w:rsidRPr="00A02A34">
        <w:rPr>
          <w:b/>
        </w:rPr>
        <w:t xml:space="preserve"> – Сервисные центры, расположенные по адресам:</w:t>
      </w:r>
    </w:p>
    <w:p w:rsidR="00A02A34" w:rsidRDefault="00A02A34" w:rsidP="003603C3">
      <w:pPr>
        <w:pStyle w:val="Default"/>
        <w:spacing w:after="120"/>
        <w:jc w:val="both"/>
      </w:pPr>
      <w:r>
        <w:rPr>
          <w:b/>
        </w:rPr>
        <w:t xml:space="preserve">– </w:t>
      </w:r>
      <w:r w:rsidRPr="00A02A34">
        <w:t xml:space="preserve">Иркутская область, </w:t>
      </w:r>
      <w:r w:rsidR="00A70715" w:rsidRPr="00A02A34">
        <w:t xml:space="preserve">г. Братск, </w:t>
      </w:r>
      <w:r w:rsidRPr="00A02A34">
        <w:t>ж/р. Центральный</w:t>
      </w:r>
      <w:r>
        <w:t xml:space="preserve">, </w:t>
      </w:r>
      <w:r w:rsidR="00A70715">
        <w:t>ул. Дружбы, 45</w:t>
      </w:r>
      <w:r>
        <w:t>,</w:t>
      </w:r>
      <w:r w:rsidRPr="00A02A34">
        <w:t xml:space="preserve"> </w:t>
      </w:r>
      <w:r>
        <w:t>тел. (3953) 41-51-32</w:t>
      </w:r>
      <w:r>
        <w:t>.</w:t>
      </w:r>
    </w:p>
    <w:p w:rsidR="00E45F6F" w:rsidRDefault="00A02A34" w:rsidP="00E45F6F">
      <w:pPr>
        <w:pStyle w:val="Default"/>
        <w:spacing w:after="120"/>
        <w:jc w:val="both"/>
      </w:pPr>
      <w:r>
        <w:t xml:space="preserve">– Иркутская область, </w:t>
      </w:r>
      <w:r w:rsidRPr="00A02A34">
        <w:t>г. Братск, ж/р. Падун, ул. 25-летия БГС, д. 29Б</w:t>
      </w:r>
      <w:r w:rsidR="00E45F6F">
        <w:t>,</w:t>
      </w:r>
      <w:r w:rsidR="00E45F6F" w:rsidRPr="00E45F6F">
        <w:t xml:space="preserve"> </w:t>
      </w:r>
      <w:r w:rsidR="00E45F6F">
        <w:t>тел. (3953) 4</w:t>
      </w:r>
      <w:r w:rsidR="00E45F6F">
        <w:t>9</w:t>
      </w:r>
      <w:r w:rsidR="00E45F6F">
        <w:t>-</w:t>
      </w:r>
      <w:r w:rsidR="00E45F6F">
        <w:t>89</w:t>
      </w:r>
      <w:r w:rsidR="00E45F6F">
        <w:t>-3</w:t>
      </w:r>
      <w:r w:rsidR="00E45F6F">
        <w:t>5</w:t>
      </w:r>
      <w:r w:rsidR="00E45F6F">
        <w:t>.</w:t>
      </w:r>
    </w:p>
    <w:p w:rsidR="003636FD" w:rsidRDefault="00A02A34" w:rsidP="00A02A34">
      <w:pPr>
        <w:pStyle w:val="Default"/>
        <w:spacing w:after="120"/>
        <w:jc w:val="both"/>
      </w:pPr>
      <w:r>
        <w:t xml:space="preserve">– Иркутская область, </w:t>
      </w:r>
      <w:r w:rsidRPr="00A02A34">
        <w:t>Братский район, г. Вихоревка, ул. Горького, 21А</w:t>
      </w:r>
      <w:r w:rsidR="00E45F6F">
        <w:t>,</w:t>
      </w:r>
      <w:r w:rsidR="00E45F6F" w:rsidRPr="00E45F6F">
        <w:t xml:space="preserve"> </w:t>
      </w:r>
      <w:r w:rsidR="00E45F6F">
        <w:t>тел. (3953) 4</w:t>
      </w:r>
      <w:r w:rsidR="00E45F6F">
        <w:t>0</w:t>
      </w:r>
      <w:r w:rsidR="00E45F6F">
        <w:t>-</w:t>
      </w:r>
      <w:r w:rsidR="00E45F6F">
        <w:t>97</w:t>
      </w:r>
      <w:r w:rsidR="00E45F6F">
        <w:t>-</w:t>
      </w:r>
      <w:r w:rsidR="00E45F6F">
        <w:t>29</w:t>
      </w:r>
      <w:r w:rsidRPr="00A02A34">
        <w:t>.</w:t>
      </w:r>
    </w:p>
    <w:p w:rsidR="00B129FF" w:rsidRDefault="00012DC2" w:rsidP="00E547A6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4BD1" w:rsidRPr="001B4F9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547A6">
        <w:rPr>
          <w:rFonts w:ascii="Times New Roman" w:hAnsi="Times New Roman" w:cs="Times New Roman"/>
          <w:sz w:val="24"/>
          <w:szCs w:val="24"/>
        </w:rPr>
        <w:t xml:space="preserve">заявители вправе направлять заявку на технологическое присоединение и прилагаемые документы посредством </w:t>
      </w:r>
      <w:r w:rsidR="00194BD1" w:rsidRPr="001B4F92">
        <w:rPr>
          <w:rFonts w:ascii="Times New Roman" w:hAnsi="Times New Roman" w:cs="Times New Roman"/>
          <w:sz w:val="24"/>
          <w:szCs w:val="24"/>
        </w:rPr>
        <w:t>официаль</w:t>
      </w:r>
      <w:r w:rsidR="00971E13">
        <w:rPr>
          <w:rFonts w:ascii="Times New Roman" w:hAnsi="Times New Roman" w:cs="Times New Roman"/>
          <w:sz w:val="24"/>
          <w:szCs w:val="24"/>
        </w:rPr>
        <w:t>н</w:t>
      </w:r>
      <w:r w:rsidR="00E547A6">
        <w:rPr>
          <w:rFonts w:ascii="Times New Roman" w:hAnsi="Times New Roman" w:cs="Times New Roman"/>
          <w:sz w:val="24"/>
          <w:szCs w:val="24"/>
        </w:rPr>
        <w:t>ого</w:t>
      </w:r>
      <w:r w:rsidR="00971E13">
        <w:rPr>
          <w:rFonts w:ascii="Times New Roman" w:hAnsi="Times New Roman" w:cs="Times New Roman"/>
          <w:sz w:val="24"/>
          <w:szCs w:val="24"/>
        </w:rPr>
        <w:t xml:space="preserve"> сайт</w:t>
      </w:r>
      <w:r w:rsidR="00E547A6">
        <w:rPr>
          <w:rFonts w:ascii="Times New Roman" w:hAnsi="Times New Roman" w:cs="Times New Roman"/>
          <w:sz w:val="24"/>
          <w:szCs w:val="24"/>
        </w:rPr>
        <w:t>а</w:t>
      </w:r>
      <w:r w:rsidR="00971E13">
        <w:rPr>
          <w:rFonts w:ascii="Times New Roman" w:hAnsi="Times New Roman" w:cs="Times New Roman"/>
          <w:sz w:val="24"/>
          <w:szCs w:val="24"/>
        </w:rPr>
        <w:t xml:space="preserve"> </w:t>
      </w:r>
      <w:r w:rsidR="00C50C52">
        <w:rPr>
          <w:rFonts w:ascii="Times New Roman" w:hAnsi="Times New Roman" w:cs="Times New Roman"/>
          <w:sz w:val="24"/>
          <w:szCs w:val="24"/>
        </w:rPr>
        <w:t>АО «БЭСК»</w:t>
      </w:r>
      <w:r w:rsidR="000C61AB" w:rsidRPr="000C61AB">
        <w:rPr>
          <w:rFonts w:ascii="Times New Roman" w:hAnsi="Times New Roman" w:cs="Times New Roman"/>
          <w:sz w:val="24"/>
          <w:szCs w:val="24"/>
        </w:rPr>
        <w:t>:</w:t>
      </w:r>
      <w:r w:rsidR="00B129FF" w:rsidRPr="001B4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9FF" w:rsidRPr="001B4F92" w:rsidRDefault="00E175E2" w:rsidP="00E547A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129FF" w:rsidRPr="001B4F92">
        <w:rPr>
          <w:rFonts w:ascii="Times New Roman" w:hAnsi="Times New Roman" w:cs="Times New Roman"/>
          <w:sz w:val="24"/>
          <w:szCs w:val="24"/>
        </w:rPr>
        <w:t xml:space="preserve">Адрес сайта (главная станица) - </w:t>
      </w:r>
      <w:hyperlink r:id="rId5" w:history="1">
        <w:proofErr w:type="spellStart"/>
        <w:r w:rsidR="00B129FF" w:rsidRPr="001B4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bres</w:t>
        </w:r>
        <w:r w:rsidR="00B129FF" w:rsidRPr="001B4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proofErr w:type="spellEnd"/>
        <w:r w:rsidR="00B129FF" w:rsidRPr="001B4F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29FF" w:rsidRPr="001B4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129FF" w:rsidRPr="001B4F92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B129FF" w:rsidRPr="001B4F92">
        <w:rPr>
          <w:rFonts w:ascii="Times New Roman" w:hAnsi="Times New Roman" w:cs="Times New Roman"/>
          <w:sz w:val="24"/>
          <w:szCs w:val="24"/>
        </w:rPr>
        <w:t xml:space="preserve">На главной странице перейти по ссылке </w:t>
      </w:r>
      <w:r w:rsidR="00971E13">
        <w:rPr>
          <w:rFonts w:ascii="Times New Roman" w:hAnsi="Times New Roman" w:cs="Times New Roman"/>
          <w:sz w:val="24"/>
          <w:szCs w:val="24"/>
        </w:rPr>
        <w:t>«</w:t>
      </w:r>
      <w:r w:rsidR="00E547A6">
        <w:rPr>
          <w:rFonts w:ascii="Times New Roman" w:hAnsi="Times New Roman" w:cs="Times New Roman"/>
          <w:sz w:val="24"/>
          <w:szCs w:val="24"/>
        </w:rPr>
        <w:t xml:space="preserve">Заявка на </w:t>
      </w:r>
      <w:proofErr w:type="spellStart"/>
      <w:r w:rsidR="00E547A6"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 w:rsidR="00971E13">
        <w:rPr>
          <w:rFonts w:ascii="Times New Roman" w:hAnsi="Times New Roman" w:cs="Times New Roman"/>
          <w:sz w:val="24"/>
          <w:szCs w:val="24"/>
        </w:rPr>
        <w:t xml:space="preserve">» или по ссылке </w:t>
      </w:r>
      <w:r w:rsidR="00B129FF" w:rsidRPr="001B4F92">
        <w:rPr>
          <w:rFonts w:ascii="Times New Roman" w:hAnsi="Times New Roman" w:cs="Times New Roman"/>
          <w:sz w:val="24"/>
          <w:szCs w:val="24"/>
        </w:rPr>
        <w:t>«О возможности подачи заявки на ТП в электронном виде» и далее действовать по предложенной инструкции.</w:t>
      </w:r>
    </w:p>
    <w:p w:rsidR="00194BD1" w:rsidRPr="00426DCA" w:rsidRDefault="00E175E2" w:rsidP="00E547A6">
      <w:pPr>
        <w:pStyle w:val="ConsPlusNormal"/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50A84" w:rsidRPr="001B4F92">
        <w:rPr>
          <w:rFonts w:ascii="Times New Roman" w:hAnsi="Times New Roman" w:cs="Times New Roman"/>
          <w:sz w:val="24"/>
          <w:szCs w:val="24"/>
        </w:rPr>
        <w:t>Или другой способ - н</w:t>
      </w:r>
      <w:r w:rsidR="00B4614C" w:rsidRPr="001B4F92">
        <w:rPr>
          <w:rFonts w:ascii="Times New Roman" w:hAnsi="Times New Roman" w:cs="Times New Roman"/>
          <w:sz w:val="24"/>
          <w:szCs w:val="24"/>
        </w:rPr>
        <w:t>абрать в сети Интернет в поисковике</w:t>
      </w:r>
      <w:r w:rsidR="003A0EFB" w:rsidRPr="001B4F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971E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conne</w:t>
        </w:r>
        <w:r w:rsidR="00971E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971E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BD1AB2" w:rsidRPr="001B4F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1AB2" w:rsidRPr="001B4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bresc</w:t>
        </w:r>
        <w:proofErr w:type="spellEnd"/>
        <w:r w:rsidR="00BD1AB2" w:rsidRPr="001B4F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1AB2" w:rsidRPr="001B4F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94BD1" w:rsidRPr="001B4F9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1AB2" w:rsidRPr="001B4F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A02A34" w:rsidRPr="00A02A34" w:rsidRDefault="00A02A34" w:rsidP="00A02A3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34">
        <w:rPr>
          <w:rFonts w:ascii="Times New Roman" w:hAnsi="Times New Roman" w:cs="Times New Roman"/>
          <w:sz w:val="24"/>
          <w:szCs w:val="24"/>
        </w:rPr>
        <w:t>Подача заявок и документов в электронной форме осуществляется заявителем с использованием идентификатора и пароля, выданных посредством сайта сетевой организации в порядке, установленном сетевой организацией. Информация о порядке выдачи и использования идентификатора и пароля размещается на сайте сетевой организации.</w:t>
      </w:r>
    </w:p>
    <w:p w:rsidR="00A02A34" w:rsidRPr="00A02A34" w:rsidRDefault="00A02A34" w:rsidP="00A02A3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34">
        <w:rPr>
          <w:rFonts w:ascii="Times New Roman" w:hAnsi="Times New Roman" w:cs="Times New Roman"/>
          <w:sz w:val="24"/>
          <w:szCs w:val="24"/>
        </w:rPr>
        <w:t>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- для физических лиц, основного государственного регистрационного номера индивидуального предпринимателя и идентификационного номера налогоплательщика - для индивидуальных предпринимателей, основного государственного регистрационного номера и идентификационного номера налогоплательщика - для юридических лиц.</w:t>
      </w:r>
    </w:p>
    <w:p w:rsidR="000B71D1" w:rsidRPr="00A02A34" w:rsidRDefault="00A02A34" w:rsidP="00A02A3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2A34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</w:t>
      </w:r>
    </w:p>
    <w:p w:rsidR="000B71D1" w:rsidRPr="000B71D1" w:rsidRDefault="000B71D1" w:rsidP="00B4614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B71D1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</w:t>
      </w:r>
    </w:p>
    <w:sectPr w:rsidR="000B71D1" w:rsidRPr="000B71D1" w:rsidSect="00C80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63168"/>
    <w:multiLevelType w:val="hybridMultilevel"/>
    <w:tmpl w:val="1796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6390"/>
    <w:multiLevelType w:val="hybridMultilevel"/>
    <w:tmpl w:val="295C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35805"/>
    <w:multiLevelType w:val="hybridMultilevel"/>
    <w:tmpl w:val="88800052"/>
    <w:lvl w:ilvl="0" w:tplc="0B368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12DC2"/>
    <w:rsid w:val="000B71D1"/>
    <w:rsid w:val="000C61AB"/>
    <w:rsid w:val="00194BD1"/>
    <w:rsid w:val="001B4F92"/>
    <w:rsid w:val="00253776"/>
    <w:rsid w:val="002572D3"/>
    <w:rsid w:val="003056FE"/>
    <w:rsid w:val="003578FD"/>
    <w:rsid w:val="003603C3"/>
    <w:rsid w:val="003636FD"/>
    <w:rsid w:val="003A0EFB"/>
    <w:rsid w:val="00410920"/>
    <w:rsid w:val="00426DCA"/>
    <w:rsid w:val="004B3D6C"/>
    <w:rsid w:val="00576582"/>
    <w:rsid w:val="006B7B9E"/>
    <w:rsid w:val="006C0DA2"/>
    <w:rsid w:val="00713B40"/>
    <w:rsid w:val="007A2660"/>
    <w:rsid w:val="007E07B6"/>
    <w:rsid w:val="008135E6"/>
    <w:rsid w:val="00841E08"/>
    <w:rsid w:val="008B1FCC"/>
    <w:rsid w:val="008B35D3"/>
    <w:rsid w:val="008F7A2F"/>
    <w:rsid w:val="00964EDB"/>
    <w:rsid w:val="00971E13"/>
    <w:rsid w:val="00985578"/>
    <w:rsid w:val="00A02A34"/>
    <w:rsid w:val="00A1265E"/>
    <w:rsid w:val="00A40B02"/>
    <w:rsid w:val="00A4382B"/>
    <w:rsid w:val="00A70715"/>
    <w:rsid w:val="00AE798D"/>
    <w:rsid w:val="00B00E68"/>
    <w:rsid w:val="00B129FF"/>
    <w:rsid w:val="00B4614C"/>
    <w:rsid w:val="00BD1736"/>
    <w:rsid w:val="00BD1AB2"/>
    <w:rsid w:val="00C50A84"/>
    <w:rsid w:val="00C50C52"/>
    <w:rsid w:val="00C725B4"/>
    <w:rsid w:val="00C8042A"/>
    <w:rsid w:val="00CE5BCB"/>
    <w:rsid w:val="00CF0D2A"/>
    <w:rsid w:val="00E01642"/>
    <w:rsid w:val="00E175E2"/>
    <w:rsid w:val="00E22BA2"/>
    <w:rsid w:val="00E45F6F"/>
    <w:rsid w:val="00E547A6"/>
    <w:rsid w:val="00E620D4"/>
    <w:rsid w:val="00F20E20"/>
    <w:rsid w:val="00F212B9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280A"/>
  <w15:docId w15:val="{929EFC43-A8E6-41F9-BB43-C07A6D65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94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129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0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.bresc.ru" TargetMode="External"/><Relationship Id="rId5" Type="http://schemas.openxmlformats.org/officeDocument/2006/relationships/hyperlink" Target="http://www.bre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386</Words>
  <Characters>2204</Characters>
  <Application>Microsoft Office Word</Application>
  <DocSecurity>0</DocSecurity>
  <Lines>18</Lines>
  <Paragraphs>5</Paragraphs>
  <ScaleCrop>false</ScaleCrop>
  <Company>1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57</cp:revision>
  <dcterms:created xsi:type="dcterms:W3CDTF">2014-05-13T04:57:00Z</dcterms:created>
  <dcterms:modified xsi:type="dcterms:W3CDTF">2023-02-07T05:57:00Z</dcterms:modified>
</cp:coreProperties>
</file>