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B65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E85C51">
        <w:rPr>
          <w:rFonts w:ascii="Times New Roman" w:hAnsi="Times New Roman" w:cs="Times New Roman"/>
          <w:sz w:val="28"/>
          <w:szCs w:val="28"/>
        </w:rPr>
        <w:t>3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</w:t>
      </w:r>
      <w:r w:rsidR="00972B65">
        <w:rPr>
          <w:rFonts w:ascii="Times New Roman" w:hAnsi="Times New Roman" w:cs="Times New Roman"/>
          <w:sz w:val="28"/>
          <w:szCs w:val="28"/>
        </w:rPr>
        <w:t xml:space="preserve"> </w:t>
      </w:r>
      <w:r w:rsidR="003E66BC" w:rsidRPr="003E66BC">
        <w:rPr>
          <w:rFonts w:ascii="Times New Roman" w:hAnsi="Times New Roman" w:cs="Times New Roman"/>
          <w:sz w:val="28"/>
          <w:szCs w:val="28"/>
        </w:rPr>
        <w:t>28</w:t>
      </w:r>
      <w:r w:rsidR="008C3BA6" w:rsidRPr="003E66BC">
        <w:rPr>
          <w:rFonts w:ascii="Times New Roman" w:hAnsi="Times New Roman" w:cs="Times New Roman"/>
          <w:sz w:val="28"/>
          <w:szCs w:val="28"/>
        </w:rPr>
        <w:t>.0</w:t>
      </w:r>
      <w:r w:rsidR="00FB67FB" w:rsidRPr="003E66BC">
        <w:rPr>
          <w:rFonts w:ascii="Times New Roman" w:hAnsi="Times New Roman" w:cs="Times New Roman"/>
          <w:sz w:val="28"/>
          <w:szCs w:val="28"/>
        </w:rPr>
        <w:t>3</w:t>
      </w:r>
      <w:r w:rsidR="008C3BA6" w:rsidRPr="003E66BC">
        <w:rPr>
          <w:rFonts w:ascii="Times New Roman" w:hAnsi="Times New Roman" w:cs="Times New Roman"/>
          <w:sz w:val="28"/>
          <w:szCs w:val="28"/>
        </w:rPr>
        <w:t>.202</w:t>
      </w:r>
      <w:r w:rsidR="003E66BC" w:rsidRPr="003E66BC">
        <w:rPr>
          <w:rFonts w:ascii="Times New Roman" w:hAnsi="Times New Roman" w:cs="Times New Roman"/>
          <w:sz w:val="28"/>
          <w:szCs w:val="28"/>
        </w:rPr>
        <w:t>4</w:t>
      </w:r>
      <w:r w:rsidR="00FB67FB" w:rsidRPr="003E66BC">
        <w:rPr>
          <w:rFonts w:ascii="Times New Roman" w:hAnsi="Times New Roman" w:cs="Times New Roman"/>
          <w:sz w:val="28"/>
          <w:szCs w:val="28"/>
        </w:rPr>
        <w:t xml:space="preserve"> </w:t>
      </w:r>
      <w:r w:rsidR="00972B65" w:rsidRPr="003E66BC">
        <w:rPr>
          <w:rFonts w:ascii="Times New Roman" w:hAnsi="Times New Roman" w:cs="Times New Roman"/>
          <w:sz w:val="28"/>
          <w:szCs w:val="28"/>
        </w:rPr>
        <w:t>года</w:t>
      </w:r>
      <w:r w:rsidRPr="003E66B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Российской</w:t>
      </w:r>
      <w:r w:rsidRPr="00D766B2">
        <w:rPr>
          <w:rFonts w:ascii="Times New Roman" w:hAnsi="Times New Roman" w:cs="Times New Roman"/>
          <w:sz w:val="28"/>
          <w:szCs w:val="28"/>
        </w:rPr>
        <w:t xml:space="preserve">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A78FC" w:rsidRPr="009251AC" w:rsidRDefault="005A78FC" w:rsidP="002C5F31">
      <w:pPr>
        <w:spacing w:after="0"/>
        <w:jc w:val="both"/>
        <w:rPr>
          <w:sz w:val="28"/>
          <w:szCs w:val="28"/>
        </w:rPr>
      </w:pPr>
    </w:p>
    <w:p w:rsidR="00FB67FB" w:rsidRDefault="003E66BC" w:rsidP="002C5F31">
      <w:pPr>
        <w:spacing w:after="0"/>
        <w:jc w:val="both"/>
      </w:pPr>
      <w:hyperlink r:id="rId4" w:history="1">
        <w:r w:rsidRPr="00145A8A">
          <w:rPr>
            <w:rStyle w:val="a3"/>
          </w:rPr>
          <w:t>https://invest.gosuslugi.ru/investportal/ipr/05444/Иркутская область_АОБЭСК_2023.zip/v1/Иркутская область_АОБЭСК_2023.zip</w:t>
        </w:r>
      </w:hyperlink>
    </w:p>
    <w:p w:rsidR="003E66BC" w:rsidRPr="009251AC" w:rsidRDefault="003E66BC" w:rsidP="002C5F31">
      <w:pPr>
        <w:spacing w:after="0"/>
        <w:jc w:val="both"/>
        <w:rPr>
          <w:sz w:val="28"/>
          <w:szCs w:val="28"/>
        </w:rPr>
      </w:pPr>
    </w:p>
    <w:sectPr w:rsidR="003E66BC" w:rsidRPr="009251A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6B2"/>
    <w:rsid w:val="000660B9"/>
    <w:rsid w:val="000668FA"/>
    <w:rsid w:val="000D5F3B"/>
    <w:rsid w:val="002C5F31"/>
    <w:rsid w:val="003221B5"/>
    <w:rsid w:val="00347AFE"/>
    <w:rsid w:val="003613D3"/>
    <w:rsid w:val="003820E5"/>
    <w:rsid w:val="003E66BC"/>
    <w:rsid w:val="0040705B"/>
    <w:rsid w:val="00464040"/>
    <w:rsid w:val="00475EEE"/>
    <w:rsid w:val="00593DD9"/>
    <w:rsid w:val="005A78FC"/>
    <w:rsid w:val="00606A7C"/>
    <w:rsid w:val="00626307"/>
    <w:rsid w:val="00754CFB"/>
    <w:rsid w:val="007B1364"/>
    <w:rsid w:val="00872ABC"/>
    <w:rsid w:val="008C3BA6"/>
    <w:rsid w:val="009251AC"/>
    <w:rsid w:val="00942869"/>
    <w:rsid w:val="00972B65"/>
    <w:rsid w:val="0098146B"/>
    <w:rsid w:val="009B73F5"/>
    <w:rsid w:val="00A24326"/>
    <w:rsid w:val="00B63B38"/>
    <w:rsid w:val="00B9571A"/>
    <w:rsid w:val="00C24912"/>
    <w:rsid w:val="00D766B2"/>
    <w:rsid w:val="00DC3448"/>
    <w:rsid w:val="00DE66B4"/>
    <w:rsid w:val="00E27860"/>
    <w:rsid w:val="00E85C51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7EA6"/>
  <w15:docId w15:val="{9B5D1108-A3E4-4593-9C61-F4C35B46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6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5444/&#1048;&#1088;&#1082;&#1091;&#1090;&#1089;&#1082;&#1072;&#1103;%20&#1086;&#1073;&#1083;&#1072;&#1089;&#1090;&#1100;_&#1040;&#1054;&#1041;&#1069;&#1057;&#1050;_2023.zip/v1/&#1048;&#1088;&#1082;&#1091;&#1090;&#1089;&#1082;&#1072;&#1103;%20&#1086;&#1073;&#1083;&#1072;&#1089;&#1090;&#1100;_&#1040;&#1054;&#1041;&#1069;&#1057;&#1050;_202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Лиморенко Анна Игоревна</cp:lastModifiedBy>
  <cp:revision>9</cp:revision>
  <dcterms:created xsi:type="dcterms:W3CDTF">2023-02-14T03:51:00Z</dcterms:created>
  <dcterms:modified xsi:type="dcterms:W3CDTF">2024-03-28T05:52:00Z</dcterms:modified>
</cp:coreProperties>
</file>