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A7CF0" w14:textId="77777777" w:rsidR="001C4817" w:rsidRPr="00782967" w:rsidRDefault="001C4817" w:rsidP="001C4817">
      <w:pPr>
        <w:spacing w:after="0"/>
        <w:jc w:val="center"/>
        <w:rPr>
          <w:rFonts w:ascii="Times New Roman" w:hAnsi="Times New Roman"/>
          <w:b/>
          <w:i/>
          <w:sz w:val="32"/>
          <w:szCs w:val="32"/>
        </w:rPr>
      </w:pPr>
      <w:r w:rsidRPr="00782967">
        <w:rPr>
          <w:rFonts w:ascii="Times New Roman" w:hAnsi="Times New Roman"/>
          <w:b/>
          <w:i/>
          <w:sz w:val="32"/>
          <w:szCs w:val="32"/>
        </w:rPr>
        <w:t>Акционерное общество</w:t>
      </w:r>
    </w:p>
    <w:p w14:paraId="54F7BC5B" w14:textId="77777777" w:rsidR="001C4817" w:rsidRPr="00782967" w:rsidRDefault="001C4817" w:rsidP="001C4817">
      <w:pPr>
        <w:spacing w:after="0"/>
        <w:jc w:val="center"/>
        <w:rPr>
          <w:rFonts w:ascii="Times New Roman" w:hAnsi="Times New Roman"/>
          <w:b/>
          <w:i/>
          <w:sz w:val="32"/>
          <w:szCs w:val="32"/>
        </w:rPr>
      </w:pPr>
      <w:r w:rsidRPr="00782967">
        <w:rPr>
          <w:rFonts w:ascii="Times New Roman" w:hAnsi="Times New Roman"/>
          <w:b/>
          <w:i/>
          <w:sz w:val="32"/>
          <w:szCs w:val="32"/>
        </w:rPr>
        <w:t>«Братская электросетевая компания»</w:t>
      </w:r>
    </w:p>
    <w:p w14:paraId="3F01DF9A" w14:textId="77777777" w:rsidR="001C4817" w:rsidRPr="00782967" w:rsidRDefault="001C4817" w:rsidP="001C4817">
      <w:pPr>
        <w:spacing w:after="0"/>
        <w:jc w:val="center"/>
        <w:rPr>
          <w:rFonts w:ascii="Times New Roman" w:hAnsi="Times New Roman"/>
          <w:b/>
          <w:i/>
          <w:sz w:val="32"/>
          <w:szCs w:val="32"/>
        </w:rPr>
      </w:pPr>
      <w:r w:rsidRPr="00782967">
        <w:rPr>
          <w:rFonts w:ascii="Times New Roman" w:hAnsi="Times New Roman"/>
          <w:b/>
          <w:i/>
          <w:sz w:val="32"/>
          <w:szCs w:val="32"/>
        </w:rPr>
        <w:t>(АО «БЭСК»)</w:t>
      </w:r>
    </w:p>
    <w:p w14:paraId="45EBEA0A" w14:textId="77777777" w:rsidR="001C4817" w:rsidRPr="00782967" w:rsidRDefault="001C4817" w:rsidP="001C4817">
      <w:pPr>
        <w:spacing w:after="0" w:line="240" w:lineRule="auto"/>
        <w:jc w:val="center"/>
        <w:rPr>
          <w:rFonts w:ascii="Times New Roman" w:hAnsi="Times New Roman"/>
        </w:rPr>
      </w:pPr>
      <w:r w:rsidRPr="00782967">
        <w:rPr>
          <w:rFonts w:ascii="Times New Roman" w:hAnsi="Times New Roman"/>
        </w:rPr>
        <w:t>Почтовый адрес: 665710, Иркутская обл., г. Братск, Центральный жил. район ул. Дружбы, 45</w:t>
      </w:r>
    </w:p>
    <w:p w14:paraId="067E6C56" w14:textId="77777777" w:rsidR="001C4817" w:rsidRPr="00782967" w:rsidRDefault="001C4817" w:rsidP="001C4817">
      <w:pPr>
        <w:spacing w:after="0" w:line="240" w:lineRule="auto"/>
        <w:jc w:val="center"/>
        <w:rPr>
          <w:rFonts w:ascii="Times New Roman" w:hAnsi="Times New Roman"/>
        </w:rPr>
      </w:pPr>
      <w:r w:rsidRPr="00782967">
        <w:rPr>
          <w:rFonts w:ascii="Times New Roman" w:hAnsi="Times New Roman"/>
        </w:rPr>
        <w:t>Юридический адрес: 664033, Иркутская область, г. Иркутск, ул. Лермонтова, д. 279/10</w:t>
      </w:r>
    </w:p>
    <w:p w14:paraId="3B0EC588" w14:textId="77777777" w:rsidR="001C4817" w:rsidRPr="00782967" w:rsidRDefault="001C4817" w:rsidP="001C4817">
      <w:pPr>
        <w:spacing w:after="0" w:line="240" w:lineRule="auto"/>
        <w:jc w:val="center"/>
        <w:rPr>
          <w:rFonts w:ascii="Times New Roman" w:hAnsi="Times New Roman"/>
        </w:rPr>
      </w:pPr>
      <w:r w:rsidRPr="00782967">
        <w:rPr>
          <w:rFonts w:ascii="Times New Roman" w:hAnsi="Times New Roman"/>
        </w:rPr>
        <w:t>Телефон (3952) 25-99-46, E-mail: priemnaya_irkutsk@bresc.ru</w:t>
      </w:r>
    </w:p>
    <w:p w14:paraId="40BCC547" w14:textId="77777777" w:rsidR="001C4817" w:rsidRPr="00782967" w:rsidRDefault="001C4817" w:rsidP="001C4817">
      <w:pPr>
        <w:spacing w:after="0" w:line="240" w:lineRule="auto"/>
        <w:jc w:val="center"/>
        <w:rPr>
          <w:rFonts w:ascii="Times New Roman" w:hAnsi="Times New Roman"/>
        </w:rPr>
      </w:pPr>
      <w:r w:rsidRPr="00782967">
        <w:rPr>
          <w:rFonts w:ascii="Times New Roman" w:hAnsi="Times New Roman"/>
        </w:rPr>
        <w:t>Телефон (3953) 41-51-31, факс (3953) 41-69-16, E-mail: priemnaya@bresc.ru</w:t>
      </w:r>
    </w:p>
    <w:p w14:paraId="24E90A96" w14:textId="77777777" w:rsidR="001C4817" w:rsidRPr="00782967" w:rsidRDefault="001C4817" w:rsidP="001C4817">
      <w:pPr>
        <w:pBdr>
          <w:bottom w:val="single" w:sz="12" w:space="1" w:color="auto"/>
        </w:pBdr>
        <w:jc w:val="center"/>
        <w:rPr>
          <w:rFonts w:ascii="Times New Roman" w:hAnsi="Times New Roman"/>
        </w:rPr>
      </w:pPr>
    </w:p>
    <w:p w14:paraId="1B47F582" w14:textId="77777777" w:rsidR="001C4817" w:rsidRPr="00F172B3" w:rsidRDefault="001C4817" w:rsidP="001C4817">
      <w:pPr>
        <w:spacing w:before="120" w:after="120" w:line="360" w:lineRule="auto"/>
        <w:rPr>
          <w:rFonts w:ascii="Times New Roman" w:hAnsi="Times New Roman"/>
          <w:bCs/>
          <w:sz w:val="28"/>
          <w:szCs w:val="28"/>
        </w:rPr>
      </w:pPr>
      <w:sdt>
        <w:sdtPr>
          <w:rPr>
            <w:rFonts w:ascii="Times New Roman" w:hAnsi="Times New Roman"/>
            <w:sz w:val="28"/>
            <w:szCs w:val="28"/>
          </w:rPr>
          <w:alias w:val="Дата исходящего письма"/>
          <w:tag w:val="Дата исходящего письма"/>
          <w:id w:val="898093782"/>
          <w:placeholder>
            <w:docPart w:val="50F1F294F3714B5BB11FDC4D7AC65890"/>
          </w:placeholder>
          <w:date w:fullDate="2026-07-30T00:00:00Z">
            <w:dateFormat w:val="dd.MM.yyyy"/>
            <w:lid w:val="ru-RU"/>
            <w:storeMappedDataAs w:val="dateTime"/>
            <w:calendar w:val="gregorian"/>
          </w:date>
        </w:sdtPr>
        <w:sdtContent>
          <w:r>
            <w:rPr>
              <w:rFonts w:ascii="Times New Roman" w:hAnsi="Times New Roman"/>
              <w:sz w:val="28"/>
              <w:szCs w:val="28"/>
            </w:rPr>
            <w:t>30</w:t>
          </w:r>
          <w:r w:rsidRPr="00F172B3">
            <w:rPr>
              <w:rFonts w:ascii="Times New Roman" w:hAnsi="Times New Roman"/>
              <w:sz w:val="28"/>
              <w:szCs w:val="28"/>
            </w:rPr>
            <w:t>.07.2026</w:t>
          </w:r>
        </w:sdtContent>
      </w:sdt>
      <w:r w:rsidRPr="00F172B3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</w:t>
      </w:r>
      <w:r w:rsidRPr="00F172B3">
        <w:rPr>
          <w:rFonts w:ascii="Times New Roman" w:hAnsi="Times New Roman"/>
          <w:bCs/>
          <w:sz w:val="28"/>
          <w:szCs w:val="28"/>
        </w:rPr>
        <w:t>Акционерам Общества</w:t>
      </w:r>
    </w:p>
    <w:p w14:paraId="32A24DF9" w14:textId="77777777" w:rsidR="001C4817" w:rsidRPr="00F172B3" w:rsidRDefault="001C4817" w:rsidP="001C4817">
      <w:pPr>
        <w:spacing w:before="120" w:after="120" w:line="360" w:lineRule="auto"/>
        <w:rPr>
          <w:rFonts w:ascii="Times New Roman" w:hAnsi="Times New Roman"/>
          <w:bCs/>
          <w:sz w:val="28"/>
          <w:szCs w:val="28"/>
        </w:rPr>
      </w:pPr>
      <w:r w:rsidRPr="00F172B3">
        <w:rPr>
          <w:rFonts w:ascii="Times New Roman" w:hAnsi="Times New Roman"/>
          <w:bCs/>
          <w:sz w:val="28"/>
          <w:szCs w:val="28"/>
        </w:rPr>
        <w:t>Сообщение о замене держателя реестра</w:t>
      </w:r>
    </w:p>
    <w:p w14:paraId="179629D1" w14:textId="77777777" w:rsidR="001C4817" w:rsidRPr="00F172B3" w:rsidRDefault="001C4817" w:rsidP="001C481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172B3">
        <w:rPr>
          <w:rFonts w:ascii="Times New Roman" w:hAnsi="Times New Roman"/>
          <w:sz w:val="28"/>
          <w:szCs w:val="28"/>
        </w:rPr>
        <w:t>Уважаемый акционер!</w:t>
      </w:r>
    </w:p>
    <w:p w14:paraId="76CF0107" w14:textId="77777777" w:rsidR="001C4817" w:rsidRPr="00F172B3" w:rsidRDefault="001C4817" w:rsidP="001C481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E675C08" w14:textId="77777777" w:rsidR="001C4817" w:rsidRPr="00F172B3" w:rsidRDefault="001C4817" w:rsidP="001C481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172B3">
        <w:rPr>
          <w:rFonts w:ascii="Times New Roman" w:hAnsi="Times New Roman"/>
          <w:sz w:val="28"/>
          <w:szCs w:val="28"/>
        </w:rPr>
        <w:t>Акционерное общество «Братская электросетевая компания», АО «БЭСК», 664033, Иркутская область, г. Иркутск, ул. Лермонтова, д 279/10,</w:t>
      </w:r>
      <w:r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Pr="00F172B3">
        <w:rPr>
          <w:rFonts w:ascii="Times New Roman" w:hAnsi="Times New Roman"/>
          <w:sz w:val="28"/>
          <w:szCs w:val="28"/>
        </w:rPr>
        <w:t xml:space="preserve"> ИНН: 3804009506, ОГРН: 1093804002544 (далее – Общество) уведомляет акционеров о замене держателя реестра: Общество с ограниченной ответственностью Специализированный регистратор «</w:t>
      </w:r>
      <w:proofErr w:type="spellStart"/>
      <w:r w:rsidRPr="00F172B3">
        <w:rPr>
          <w:rFonts w:ascii="Times New Roman" w:hAnsi="Times New Roman"/>
          <w:sz w:val="28"/>
          <w:szCs w:val="28"/>
        </w:rPr>
        <w:t>Реком</w:t>
      </w:r>
      <w:proofErr w:type="spellEnd"/>
      <w:r w:rsidRPr="00F172B3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F172B3">
        <w:rPr>
          <w:rFonts w:ascii="Times New Roman" w:hAnsi="Times New Roman"/>
          <w:sz w:val="28"/>
          <w:szCs w:val="28"/>
        </w:rPr>
        <w:t>(ООО СР «</w:t>
      </w:r>
      <w:proofErr w:type="spellStart"/>
      <w:r w:rsidRPr="00F172B3">
        <w:rPr>
          <w:rFonts w:ascii="Times New Roman" w:hAnsi="Times New Roman"/>
          <w:sz w:val="28"/>
          <w:szCs w:val="28"/>
        </w:rPr>
        <w:t>Реком</w:t>
      </w:r>
      <w:proofErr w:type="spellEnd"/>
      <w:r w:rsidRPr="00F172B3">
        <w:rPr>
          <w:rFonts w:ascii="Times New Roman" w:hAnsi="Times New Roman"/>
          <w:sz w:val="28"/>
          <w:szCs w:val="28"/>
        </w:rPr>
        <w:t>»):  адрес/место нахождения: 309502, Белгородская область, г. Старый Оскол, м-н Королева,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F172B3">
        <w:rPr>
          <w:rFonts w:ascii="Times New Roman" w:hAnsi="Times New Roman"/>
          <w:sz w:val="28"/>
          <w:szCs w:val="28"/>
        </w:rPr>
        <w:t>37; ИНН 3128060841; ОГРН 1073128002056.</w:t>
      </w:r>
    </w:p>
    <w:p w14:paraId="5E428DB9" w14:textId="77777777" w:rsidR="001C4817" w:rsidRPr="00F172B3" w:rsidRDefault="001C4817" w:rsidP="001C4817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172B3">
        <w:rPr>
          <w:rFonts w:ascii="Times New Roman" w:hAnsi="Times New Roman"/>
          <w:sz w:val="28"/>
          <w:szCs w:val="28"/>
        </w:rPr>
        <w:t>основание прекращения договора на ведение реестра: одностороннее расторжение договора,</w:t>
      </w:r>
    </w:p>
    <w:p w14:paraId="3A43E4EC" w14:textId="77777777" w:rsidR="001C4817" w:rsidRPr="00F172B3" w:rsidRDefault="001C4817" w:rsidP="001C481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172B3">
        <w:rPr>
          <w:rFonts w:ascii="Times New Roman" w:hAnsi="Times New Roman"/>
          <w:sz w:val="28"/>
          <w:szCs w:val="28"/>
        </w:rPr>
        <w:t>информация о новом держателе реестра: Акционерное общество ВТБ Регистратор (</w:t>
      </w:r>
      <w:r w:rsidRPr="00F172B3">
        <w:rPr>
          <w:rFonts w:ascii="Times New Roman" w:hAnsi="Times New Roman"/>
          <w:color w:val="232323"/>
          <w:sz w:val="28"/>
          <w:szCs w:val="28"/>
          <w:shd w:val="clear" w:color="auto" w:fill="FFFFFF"/>
        </w:rPr>
        <w:t>АО ВТБ Регистратор); м</w:t>
      </w:r>
      <w:r w:rsidRPr="00F172B3">
        <w:rPr>
          <w:rFonts w:ascii="Times New Roman" w:hAnsi="Times New Roman"/>
          <w:sz w:val="28"/>
          <w:szCs w:val="28"/>
        </w:rPr>
        <w:t>есто нахождения: 127015, г. Москва, ул. Правды, д. 23; почтовый адрес: 127137, г. Москва, а/я 54; ИНН 5610083568; ОГРН 1045605469744,</w:t>
      </w:r>
    </w:p>
    <w:p w14:paraId="59B20F18" w14:textId="77777777" w:rsidR="001C4817" w:rsidRPr="00F172B3" w:rsidRDefault="001C4817" w:rsidP="001C4817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172B3">
        <w:rPr>
          <w:rFonts w:ascii="Times New Roman" w:hAnsi="Times New Roman"/>
          <w:sz w:val="28"/>
          <w:szCs w:val="28"/>
        </w:rPr>
        <w:t>орган управления Общества, которым принято решение о прекращении договора на ведение реестра и о заключении договора с новым держателем реестра: Совет директоров,</w:t>
      </w:r>
    </w:p>
    <w:p w14:paraId="1EF9F200" w14:textId="77777777" w:rsidR="001C4817" w:rsidRPr="00F172B3" w:rsidRDefault="001C4817" w:rsidP="001C4817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172B3">
        <w:rPr>
          <w:rFonts w:ascii="Times New Roman" w:hAnsi="Times New Roman"/>
          <w:sz w:val="28"/>
          <w:szCs w:val="28"/>
        </w:rPr>
        <w:t>дата принятия решения о прекращении договора на ведение реестра и о заключении договора с новым держателем реестра: 29.06.2026,</w:t>
      </w:r>
    </w:p>
    <w:p w14:paraId="75C59B26" w14:textId="77777777" w:rsidR="001C4817" w:rsidRPr="00F172B3" w:rsidRDefault="001C4817" w:rsidP="001C4817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172B3">
        <w:rPr>
          <w:rFonts w:ascii="Times New Roman" w:hAnsi="Times New Roman"/>
          <w:sz w:val="28"/>
          <w:szCs w:val="28"/>
        </w:rPr>
        <w:t>дата прекращения действия договора на ведение реестра, заключенного с держателем реестра: 28.07.2026,</w:t>
      </w:r>
    </w:p>
    <w:p w14:paraId="38DE0701" w14:textId="77777777" w:rsidR="001C4817" w:rsidRPr="00F172B3" w:rsidRDefault="001C4817" w:rsidP="001C4817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172B3">
        <w:rPr>
          <w:rFonts w:ascii="Times New Roman" w:hAnsi="Times New Roman"/>
          <w:sz w:val="28"/>
          <w:szCs w:val="28"/>
        </w:rPr>
        <w:t>дата заключения договора на ведение реестра с новым держателем реестра: 28.07.2026.</w:t>
      </w:r>
    </w:p>
    <w:p w14:paraId="38BF7121" w14:textId="77777777" w:rsidR="001C4817" w:rsidRDefault="001C4817" w:rsidP="001C4817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 w:firstLine="709"/>
        <w:jc w:val="both"/>
        <w:rPr>
          <w:rFonts w:ascii="Times New Roman" w:hAnsi="Times New Roman"/>
          <w:sz w:val="28"/>
          <w:szCs w:val="28"/>
        </w:rPr>
      </w:pPr>
    </w:p>
    <w:p w14:paraId="2363C892" w14:textId="77777777" w:rsidR="001C4817" w:rsidRPr="00F172B3" w:rsidRDefault="001C4817" w:rsidP="001C4817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 w:firstLine="709"/>
        <w:jc w:val="both"/>
        <w:rPr>
          <w:rFonts w:ascii="Times New Roman" w:hAnsi="Times New Roman"/>
          <w:sz w:val="28"/>
          <w:szCs w:val="28"/>
        </w:rPr>
      </w:pPr>
    </w:p>
    <w:p w14:paraId="46124AC0" w14:textId="77777777" w:rsidR="001C4817" w:rsidRPr="00F172B3" w:rsidRDefault="001C4817" w:rsidP="001C4817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уважением,</w:t>
      </w:r>
    </w:p>
    <w:p w14:paraId="46CA8D0E" w14:textId="77777777" w:rsidR="001C4817" w:rsidRDefault="001C4817" w:rsidP="001C4817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г</w:t>
      </w:r>
      <w:r w:rsidRPr="00F172B3">
        <w:rPr>
          <w:rFonts w:ascii="Times New Roman" w:hAnsi="Times New Roman"/>
          <w:bCs/>
          <w:sz w:val="28"/>
          <w:szCs w:val="28"/>
        </w:rPr>
        <w:t xml:space="preserve">енеральный директор А.А. </w:t>
      </w:r>
      <w:proofErr w:type="spellStart"/>
      <w:r w:rsidRPr="00F172B3">
        <w:rPr>
          <w:rFonts w:ascii="Times New Roman" w:hAnsi="Times New Roman"/>
          <w:bCs/>
          <w:sz w:val="28"/>
          <w:szCs w:val="28"/>
        </w:rPr>
        <w:t>Катнов</w:t>
      </w:r>
      <w:proofErr w:type="spellEnd"/>
      <w:r w:rsidRPr="00F172B3">
        <w:rPr>
          <w:rFonts w:ascii="Times New Roman" w:hAnsi="Times New Roman"/>
          <w:bCs/>
          <w:sz w:val="28"/>
          <w:szCs w:val="28"/>
        </w:rPr>
        <w:t xml:space="preserve"> </w:t>
      </w:r>
    </w:p>
    <w:p w14:paraId="63921BBD" w14:textId="77777777" w:rsidR="001C4817" w:rsidRDefault="001C4817" w:rsidP="001C4817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bCs/>
          <w:sz w:val="28"/>
          <w:szCs w:val="28"/>
        </w:rPr>
      </w:pPr>
    </w:p>
    <w:p w14:paraId="773F10B3" w14:textId="77777777" w:rsidR="001C4817" w:rsidRDefault="001C4817" w:rsidP="001C4817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bCs/>
          <w:sz w:val="28"/>
          <w:szCs w:val="28"/>
        </w:rPr>
      </w:pPr>
    </w:p>
    <w:p w14:paraId="4970AA93" w14:textId="77777777" w:rsidR="001C4817" w:rsidRDefault="001C4817" w:rsidP="001C4817"/>
    <w:p w14:paraId="08DDA615" w14:textId="77777777" w:rsidR="000039DB" w:rsidRDefault="000039DB"/>
    <w:sectPr w:rsidR="000039DB" w:rsidSect="00046FA1">
      <w:pgSz w:w="11906" w:h="16838"/>
      <w:pgMar w:top="567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C72"/>
    <w:rsid w:val="000039DB"/>
    <w:rsid w:val="001C4817"/>
    <w:rsid w:val="00383C72"/>
    <w:rsid w:val="00386553"/>
    <w:rsid w:val="00640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CDF1FE-6EB1-48A7-80D6-E7A9FD90E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4817"/>
    <w:pPr>
      <w:spacing w:after="200" w:line="276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0F1F294F3714B5BB11FDC4D7AC6589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7F797A6-D7D9-4C7D-AD88-F763DC19F3F6}"/>
      </w:docPartPr>
      <w:docPartBody>
        <w:p w:rsidR="00000000" w:rsidRDefault="00E25EA5" w:rsidP="00E25EA5">
          <w:pPr>
            <w:pStyle w:val="50F1F294F3714B5BB11FDC4D7AC65890"/>
          </w:pPr>
          <w:r w:rsidRPr="006C1347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EA5"/>
    <w:rsid w:val="00626119"/>
    <w:rsid w:val="00E25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25EA5"/>
    <w:rPr>
      <w:color w:val="808080"/>
    </w:rPr>
  </w:style>
  <w:style w:type="paragraph" w:customStyle="1" w:styleId="50F1F294F3714B5BB11FDC4D7AC65890">
    <w:name w:val="50F1F294F3714B5BB11FDC4D7AC65890"/>
    <w:rsid w:val="00E25EA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283</Words>
  <Characters>1617</Characters>
  <DocSecurity>0</DocSecurity>
  <Lines>13</Lines>
  <Paragraphs>3</Paragraphs>
  <ScaleCrop>false</ScaleCrop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2026-07-30T03:00:00Z</dcterms:created>
  <dcterms:modified xsi:type="dcterms:W3CDTF">2026-07-30T03:01:00Z</dcterms:modified>
</cp:coreProperties>
</file>