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93" w:type="dxa"/>
        <w:tblInd w:w="93" w:type="dxa"/>
        <w:tblLook w:val="04A0"/>
      </w:tblPr>
      <w:tblGrid>
        <w:gridCol w:w="310"/>
        <w:gridCol w:w="1397"/>
        <w:gridCol w:w="1239"/>
        <w:gridCol w:w="1058"/>
        <w:gridCol w:w="1058"/>
        <w:gridCol w:w="801"/>
        <w:gridCol w:w="1361"/>
        <w:gridCol w:w="10"/>
        <w:gridCol w:w="1591"/>
        <w:gridCol w:w="2791"/>
        <w:gridCol w:w="3077"/>
      </w:tblGrid>
      <w:tr w:rsidR="00934472" w:rsidRPr="00934472" w:rsidTr="00973B4A">
        <w:trPr>
          <w:trHeight w:val="8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bookmarkStart w:id="0" w:name="RANGE!A1:G103"/>
            <w:bookmarkEnd w:id="0"/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34472" w:rsidRPr="00934472" w:rsidTr="00973B4A">
        <w:trPr>
          <w:trHeight w:val="61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  <w:p w:rsidR="00973B4A" w:rsidRPr="00934472" w:rsidRDefault="00973B4A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34472" w:rsidRPr="00934472" w:rsidRDefault="00934472" w:rsidP="00F6644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Сведения о наличии объема свободной для технологического присоединения потребителей трансформаторной мощности по 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центрам питания 35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  <w:r w:rsidR="00F66445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и выше</w:t>
            </w:r>
            <w:r w:rsidRPr="00934472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, принадлежащим ЗАО "Братская электросетевая компания"</w:t>
            </w:r>
          </w:p>
        </w:tc>
      </w:tr>
      <w:tr w:rsidR="00934472" w:rsidRPr="00934472" w:rsidTr="00973B4A">
        <w:trPr>
          <w:trHeight w:val="255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34472" w:rsidRPr="00934472" w:rsidRDefault="00934472" w:rsidP="0093447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640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                     района электрических сетей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Напряжение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                                   и номинальная мощность трансформаторов                      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Текущий объем                               свободной мощности с учетом присоединенных потребителей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Объем                                         свободной для технологического присоединения потребителей трансформаторной мощности с учетом присоединенных потребителей и заключенных договоров на </w:t>
            </w:r>
            <w:proofErr w:type="spellStart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техприсоединение</w:t>
            </w:r>
            <w:proofErr w:type="spellEnd"/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 xml:space="preserve">                                       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МВА</w:t>
            </w:r>
          </w:p>
        </w:tc>
      </w:tr>
      <w:tr w:rsidR="00F011B3" w:rsidRPr="00F011B3" w:rsidTr="00973B4A">
        <w:trPr>
          <w:trHeight w:val="210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РЭС-1 (Иркутская область, г. Братск, Центральный район, г. Вихоревка, Братский район)</w:t>
            </w:r>
            <w:proofErr w:type="gram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3,441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1,163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6,692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5B16F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</w:t>
            </w:r>
            <w:r w:rsidR="005B16F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472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1,273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330281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0,761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22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4,597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"ДОК"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4,360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3,795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Пурсей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3,306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5,6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"АЛПБ"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2,065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Порожская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6215F" w:rsidP="002E3BD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2E3BD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"Дачная"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1,858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220A8E" w:rsidP="00AD2B0C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AD2B0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"Солнечная"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30,956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РЭС-2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Падунский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и Правобережный округа гор.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Братска, Братский район и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Нижнеилимский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район)</w:t>
            </w:r>
            <w:proofErr w:type="gramEnd"/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1,367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0,964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"Мелькомбинат"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3,010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232D" w:rsidRPr="00F011B3" w:rsidRDefault="008305C1" w:rsidP="00676B3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</w:t>
            </w:r>
            <w:r w:rsidR="00676B3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5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1,397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13D82" w:rsidP="00CF71E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0,608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Тэнга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7,033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"Надежда"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1,924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1,262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"Прибойный"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504E6" w:rsidP="0051249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51249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988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0,982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1F449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1F449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"Орехов Камень"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0,887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12,490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E47978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11,416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"Братская ГЭС"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3,592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3,280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"КПД"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11,923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Бикей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0,946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"Таежный родник"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0,230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2A314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2A314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ТП-Бурнинск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</w:t>
            </w:r>
            <w:r w:rsidR="00D12C99">
              <w:rPr>
                <w:rFonts w:ascii="Tahoma" w:eastAsia="Times New Roman" w:hAnsi="Tahoma" w:cs="Tahoma"/>
                <w:sz w:val="20"/>
                <w:szCs w:val="20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D12C9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D12C99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7E02D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7E02D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237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ТП-727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35/0,23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ГПП п. Шестаково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 xml:space="preserve">КТП-4 п. 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7D4154" w:rsidP="00C154E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</w:t>
            </w:r>
            <w:r w:rsidR="00C154E8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1,069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4D5F" w:rsidRPr="00F011B3" w:rsidRDefault="00750D2F" w:rsidP="008E2DC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554D7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</w:t>
            </w:r>
            <w:r w:rsidR="008E2DC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53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0,040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(Иркутская область,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Чунский район, п. Чунский)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lastRenderedPageBreak/>
              <w:t>ПС "Октябрьская"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2,373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AB58DB" w:rsidP="007F6A7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</w:t>
            </w:r>
            <w:r w:rsidR="007F6A7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446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"Пионерский"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8E5E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0,1</w:t>
            </w:r>
            <w:r w:rsidR="008E5E2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65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"Каменск"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4C1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0,61</w:t>
            </w:r>
            <w:r w:rsidR="004C147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"Веселый"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0,661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DD53C0" w:rsidP="008E5E2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8E5E2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114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</w:t>
            </w:r>
            <w:proofErr w:type="spellStart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Парчум</w:t>
            </w:r>
            <w:proofErr w:type="spellEnd"/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"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AB0D7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</w:t>
            </w:r>
            <w:r w:rsidR="00AB0D7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04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РЭС-4 (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Иркусткая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область, </w:t>
            </w:r>
            <w:proofErr w:type="gram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г</w:t>
            </w:r>
            <w:proofErr w:type="gram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. Усть-Илимск, </w:t>
            </w: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УИЛК)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"Строительная"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8,544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D6379" w:rsidP="00527D1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7,1</w:t>
            </w:r>
            <w:r w:rsidR="00527D11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26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18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0,559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№ 13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1,577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BF0692" w:rsidP="00B1470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0,9</w:t>
            </w:r>
            <w:r w:rsidR="00B1470F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22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proofErr w:type="spellStart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РЭС-Иркутский</w:t>
            </w:r>
            <w:proofErr w:type="spellEnd"/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(г. Иркутск-2)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ПС ИОРТПЦ</w:t>
            </w:r>
          </w:p>
        </w:tc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0,083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011B3" w:rsidRPr="00F011B3" w:rsidTr="00973B4A">
        <w:trPr>
          <w:trHeight w:val="25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011B3" w:rsidRPr="00F011B3" w:rsidRDefault="00F011B3" w:rsidP="00F011B3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8E72F3" w:rsidRDefault="008E72F3"/>
    <w:sectPr w:rsidR="008E72F3" w:rsidSect="00973B4A">
      <w:pgSz w:w="16838" w:h="11906" w:orient="landscape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34472"/>
    <w:rsid w:val="00025C4F"/>
    <w:rsid w:val="000C4290"/>
    <w:rsid w:val="00150C11"/>
    <w:rsid w:val="001F449F"/>
    <w:rsid w:val="00220A8E"/>
    <w:rsid w:val="0026215F"/>
    <w:rsid w:val="002A3142"/>
    <w:rsid w:val="002E3BD1"/>
    <w:rsid w:val="002E4786"/>
    <w:rsid w:val="00306058"/>
    <w:rsid w:val="00330281"/>
    <w:rsid w:val="003E2D28"/>
    <w:rsid w:val="00413E8C"/>
    <w:rsid w:val="004960E8"/>
    <w:rsid w:val="004C147A"/>
    <w:rsid w:val="004C494E"/>
    <w:rsid w:val="00512493"/>
    <w:rsid w:val="00527D11"/>
    <w:rsid w:val="00546943"/>
    <w:rsid w:val="005554D7"/>
    <w:rsid w:val="0056232D"/>
    <w:rsid w:val="005B16F8"/>
    <w:rsid w:val="005E22D3"/>
    <w:rsid w:val="005F1D20"/>
    <w:rsid w:val="006678E9"/>
    <w:rsid w:val="00676B3A"/>
    <w:rsid w:val="006A2AD8"/>
    <w:rsid w:val="00705681"/>
    <w:rsid w:val="00744D5F"/>
    <w:rsid w:val="007504E6"/>
    <w:rsid w:val="00750D2F"/>
    <w:rsid w:val="007D4154"/>
    <w:rsid w:val="007E02DF"/>
    <w:rsid w:val="007F5454"/>
    <w:rsid w:val="007F6A73"/>
    <w:rsid w:val="00817EA4"/>
    <w:rsid w:val="008305C1"/>
    <w:rsid w:val="008C5863"/>
    <w:rsid w:val="008E2DC3"/>
    <w:rsid w:val="008E5E2E"/>
    <w:rsid w:val="008E72F3"/>
    <w:rsid w:val="00930083"/>
    <w:rsid w:val="00934472"/>
    <w:rsid w:val="00973B4A"/>
    <w:rsid w:val="009A6CA6"/>
    <w:rsid w:val="009D6A68"/>
    <w:rsid w:val="00A36A17"/>
    <w:rsid w:val="00A705D7"/>
    <w:rsid w:val="00A77150"/>
    <w:rsid w:val="00AB0D71"/>
    <w:rsid w:val="00AB58DB"/>
    <w:rsid w:val="00AB6070"/>
    <w:rsid w:val="00AC281D"/>
    <w:rsid w:val="00AD2B0C"/>
    <w:rsid w:val="00B1470F"/>
    <w:rsid w:val="00B41D3D"/>
    <w:rsid w:val="00BD0E6D"/>
    <w:rsid w:val="00BD6379"/>
    <w:rsid w:val="00BF0692"/>
    <w:rsid w:val="00C154E8"/>
    <w:rsid w:val="00C35CB8"/>
    <w:rsid w:val="00C53F2C"/>
    <w:rsid w:val="00CC464F"/>
    <w:rsid w:val="00CD0926"/>
    <w:rsid w:val="00CF71E7"/>
    <w:rsid w:val="00D12C99"/>
    <w:rsid w:val="00D80077"/>
    <w:rsid w:val="00D9673D"/>
    <w:rsid w:val="00DD53C0"/>
    <w:rsid w:val="00E407BB"/>
    <w:rsid w:val="00E47978"/>
    <w:rsid w:val="00E6579F"/>
    <w:rsid w:val="00E866F1"/>
    <w:rsid w:val="00F011B3"/>
    <w:rsid w:val="00F13D82"/>
    <w:rsid w:val="00F66445"/>
    <w:rsid w:val="00F8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E72F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E72F3"/>
    <w:rPr>
      <w:color w:val="800080"/>
      <w:u w:val="single"/>
    </w:rPr>
  </w:style>
  <w:style w:type="paragraph" w:customStyle="1" w:styleId="xl65">
    <w:name w:val="xl65"/>
    <w:basedOn w:val="a"/>
    <w:rsid w:val="008E72F3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xl66">
    <w:name w:val="xl66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7">
    <w:name w:val="xl67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8">
    <w:name w:val="xl68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69">
    <w:name w:val="xl69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0">
    <w:name w:val="xl70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71">
    <w:name w:val="xl71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2">
    <w:name w:val="xl72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3">
    <w:name w:val="xl7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4">
    <w:name w:val="xl74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5">
    <w:name w:val="xl75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6">
    <w:name w:val="xl76"/>
    <w:basedOn w:val="a"/>
    <w:rsid w:val="008E72F3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7">
    <w:name w:val="xl77"/>
    <w:basedOn w:val="a"/>
    <w:rsid w:val="008E72F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8">
    <w:name w:val="xl78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79">
    <w:name w:val="xl79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sz w:val="20"/>
      <w:szCs w:val="20"/>
    </w:rPr>
  </w:style>
  <w:style w:type="paragraph" w:customStyle="1" w:styleId="xl80">
    <w:name w:val="xl80"/>
    <w:basedOn w:val="a"/>
    <w:rsid w:val="008E72F3"/>
    <w:pP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1">
    <w:name w:val="xl81"/>
    <w:basedOn w:val="a"/>
    <w:rsid w:val="008E72F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2">
    <w:name w:val="xl82"/>
    <w:basedOn w:val="a"/>
    <w:rsid w:val="008E72F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3">
    <w:name w:val="xl83"/>
    <w:basedOn w:val="a"/>
    <w:rsid w:val="008E72F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xl84">
    <w:name w:val="xl84"/>
    <w:basedOn w:val="a"/>
    <w:rsid w:val="008E72F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ahoma" w:eastAsia="Times New Roman" w:hAnsi="Tahoma" w:cs="Tahoma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0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kardapolov_sv</dc:creator>
  <cp:keywords/>
  <dc:description/>
  <cp:lastModifiedBy>Кардаполов</cp:lastModifiedBy>
  <cp:revision>59</cp:revision>
  <dcterms:created xsi:type="dcterms:W3CDTF">2013-06-06T01:36:00Z</dcterms:created>
  <dcterms:modified xsi:type="dcterms:W3CDTF">2015-04-17T08:29:00Z</dcterms:modified>
</cp:coreProperties>
</file>