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3E4E4D" w:rsidTr="00392B7D">
        <w:tc>
          <w:tcPr>
            <w:tcW w:w="2558" w:type="dxa"/>
            <w:vMerge w:val="restart"/>
            <w:vAlign w:val="center"/>
          </w:tcPr>
          <w:p w:rsidR="003E4E4D" w:rsidRPr="00F011B3" w:rsidRDefault="003E4E4D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="00003F3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5118" w:type="dxa"/>
            <w:gridSpan w:val="2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003F3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</w:p>
        </w:tc>
      </w:tr>
      <w:tr w:rsidR="003E4E4D" w:rsidTr="000507A7">
        <w:tc>
          <w:tcPr>
            <w:tcW w:w="2558" w:type="dxa"/>
            <w:vMerge/>
          </w:tcPr>
          <w:p w:rsidR="003E4E4D" w:rsidRDefault="003E4E4D"/>
        </w:tc>
        <w:tc>
          <w:tcPr>
            <w:tcW w:w="2559" w:type="dxa"/>
            <w:vMerge/>
          </w:tcPr>
          <w:p w:rsidR="003E4E4D" w:rsidRDefault="003E4E4D"/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5154AA" w:rsidTr="00B44B0E">
        <w:tc>
          <w:tcPr>
            <w:tcW w:w="2558" w:type="dxa"/>
            <w:vMerge w:val="restart"/>
          </w:tcPr>
          <w:p w:rsidR="009201B2" w:rsidRDefault="005154AA" w:rsidP="005154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4AA">
              <w:rPr>
                <w:rFonts w:ascii="Tahoma" w:hAnsi="Tahoma" w:cs="Tahoma"/>
                <w:sz w:val="20"/>
                <w:szCs w:val="20"/>
              </w:rPr>
              <w:t xml:space="preserve">РЭС-1 </w:t>
            </w:r>
          </w:p>
          <w:p w:rsidR="005154AA" w:rsidRPr="005154AA" w:rsidRDefault="005154AA" w:rsidP="005154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4AA">
              <w:rPr>
                <w:rFonts w:ascii="Tahoma" w:hAnsi="Tahoma" w:cs="Tahoma"/>
                <w:sz w:val="20"/>
                <w:szCs w:val="20"/>
              </w:rPr>
              <w:t>(Иркутская область, г. Братск, Центральный район, г. Вихоревка, Братский район)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31262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</w:t>
            </w:r>
            <w:r w:rsidR="003126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914C5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914C5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534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Иркусткая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область, 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Нижнеилимский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0,994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1,764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497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0,991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4F60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</w:t>
            </w:r>
            <w:r w:rsidR="000733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4F60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BB3DC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</w:t>
            </w:r>
            <w:r w:rsidR="00BB3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КПД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Таежный родник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0,344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343D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43D5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E7335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7335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410C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7410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0,793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804D7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804D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A2312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  <w:r w:rsidR="00A231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1752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0175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F17249" w:rsidRDefault="00E33C42" w:rsidP="00F1724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</w:t>
            </w:r>
            <w:r w:rsidR="00F1724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671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E4D"/>
    <w:rsid w:val="00003F3E"/>
    <w:rsid w:val="00017529"/>
    <w:rsid w:val="000733F4"/>
    <w:rsid w:val="00273043"/>
    <w:rsid w:val="002E7E9F"/>
    <w:rsid w:val="0031262D"/>
    <w:rsid w:val="00343D58"/>
    <w:rsid w:val="00367BF0"/>
    <w:rsid w:val="003E4E4D"/>
    <w:rsid w:val="004F604E"/>
    <w:rsid w:val="005154AA"/>
    <w:rsid w:val="0058096C"/>
    <w:rsid w:val="005D084B"/>
    <w:rsid w:val="007410C5"/>
    <w:rsid w:val="007B1AF1"/>
    <w:rsid w:val="00804D77"/>
    <w:rsid w:val="00914C53"/>
    <w:rsid w:val="009201B2"/>
    <w:rsid w:val="009C6E73"/>
    <w:rsid w:val="00A16BB2"/>
    <w:rsid w:val="00A2312D"/>
    <w:rsid w:val="00B65C69"/>
    <w:rsid w:val="00B9773A"/>
    <w:rsid w:val="00BB3DC6"/>
    <w:rsid w:val="00CC0C9D"/>
    <w:rsid w:val="00D777CD"/>
    <w:rsid w:val="00E33C42"/>
    <w:rsid w:val="00E7335B"/>
    <w:rsid w:val="00F1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</cp:lastModifiedBy>
  <cp:revision>26</cp:revision>
  <dcterms:created xsi:type="dcterms:W3CDTF">2019-08-27T01:22:00Z</dcterms:created>
  <dcterms:modified xsi:type="dcterms:W3CDTF">2019-12-18T02:26:00Z</dcterms:modified>
</cp:coreProperties>
</file>