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1B" w:rsidRDefault="00EF3E1B"/>
    <w:p w:rsidR="00EF3E1B" w:rsidRDefault="00EF3E1B" w:rsidP="00EF3E1B">
      <w:pPr>
        <w:jc w:val="center"/>
      </w:pPr>
      <w:r w:rsidRPr="00EF3E1B">
        <w:rPr>
          <w:b/>
          <w:bCs/>
        </w:rPr>
        <w:t>Сведения о наличии объема свободной для технологического присоединения потребителей трансформаторной мощности по подстанциям 6кВ, принадлежащим АО "БЭСК"</w:t>
      </w:r>
    </w:p>
    <w:tbl>
      <w:tblPr>
        <w:tblW w:w="5000" w:type="pct"/>
        <w:tblLook w:val="04A0"/>
      </w:tblPr>
      <w:tblGrid>
        <w:gridCol w:w="359"/>
        <w:gridCol w:w="3288"/>
        <w:gridCol w:w="2803"/>
        <w:gridCol w:w="2117"/>
        <w:gridCol w:w="2117"/>
        <w:gridCol w:w="4102"/>
      </w:tblGrid>
      <w:tr w:rsidR="00AA035A" w:rsidRPr="00934472" w:rsidTr="00EF3E1B">
        <w:trPr>
          <w:trHeight w:val="568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A035A" w:rsidRPr="00934472" w:rsidTr="00AA035A">
        <w:trPr>
          <w:gridAfter w:val="5"/>
          <w:wAfter w:w="4879" w:type="pct"/>
          <w:trHeight w:val="61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A035A" w:rsidRPr="00934472" w:rsidTr="00EF3E1B">
        <w:trPr>
          <w:trHeight w:val="264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6/0,4кВ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35A" w:rsidRPr="00934472" w:rsidRDefault="00AA035A" w:rsidP="00AA035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и номинальная мощность трансформаторов ТП 6/0,4кВ                                          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5F1D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1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5A" w:rsidRPr="00934472" w:rsidRDefault="00AA035A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ТП-113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35A" w:rsidRDefault="00AA035A" w:rsidP="00E6579F">
            <w:pPr>
              <w:jc w:val="center"/>
            </w:pPr>
            <w: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5A" w:rsidRPr="00934472" w:rsidRDefault="00AA035A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ТП-117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5A" w:rsidRPr="00934472" w:rsidRDefault="00AA035A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ТП-129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5A" w:rsidRPr="00934472" w:rsidRDefault="00AA035A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ТП-131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5A" w:rsidRPr="00934472" w:rsidRDefault="00AA035A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ТП-134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1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5A" w:rsidRPr="00934472" w:rsidRDefault="00AA035A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5A" w:rsidRPr="00934472" w:rsidRDefault="00AA035A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СКТП-141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СКТП-142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СКТП-143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ТП-145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1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5A" w:rsidRPr="00934472" w:rsidRDefault="00AA035A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СКТП-150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СКТП-203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5A" w:rsidRPr="00934472" w:rsidRDefault="00AA035A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СКТП-205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СКТП-206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СКТП-207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СКТП-208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СКТП-209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СКТП-219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СКТП-222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ТП-231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СКТП-237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СКТП-242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СКТП-245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ТП-250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СКТП-11у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ТП-12у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1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5A" w:rsidRPr="00934472" w:rsidRDefault="00AA035A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СКТП-19у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СКТП-21у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СКТП-25у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СКТП-28у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СКТП-29у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СКТП-31у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СКТП-34у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СКТП-40у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СКТП-57у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СКТП-66у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СКТП-80у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СКТП-100у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ТП-104у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5A" w:rsidRPr="00934472" w:rsidRDefault="00AA035A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СКТП-105у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СКТП-112у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СКТП-127у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СКТП-131у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СКТП-213у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СКТП-235у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СКТП-246у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СКТП-276у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СКТП-285у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СКТП-295у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СКТП-368у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СКТП-379у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СКТП-382у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СКТП-419у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СКТП-730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СКТП-742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КТПН-831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СКТП-869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СКТП-1п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СКТП-2п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СКТП-3п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СКТП-5п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СКТП-6п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СКТП-7п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СКТП-8п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СКТП-9п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35A" w:rsidRPr="00934472" w:rsidRDefault="00AA035A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СКТП-10п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СКТП- 100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AA035A" w:rsidRPr="00934472" w:rsidTr="00EF3E1B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35A" w:rsidRPr="00934472" w:rsidRDefault="00AA035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ТП-144 ЛЭП-613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Pr="00934472" w:rsidRDefault="00AA035A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35A" w:rsidRDefault="00AA035A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CC464F" w:rsidRDefault="00CC464F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6D6971" w:rsidP="006D6971">
      <w:pPr>
        <w:jc w:val="center"/>
      </w:pPr>
      <w:r w:rsidRPr="006D6971">
        <w:rPr>
          <w:b/>
          <w:bCs/>
        </w:rPr>
        <w:t xml:space="preserve">Сведения о наличии объема свободной для технологического присоединения потребителей трансформаторной мощности по подстанциям </w:t>
      </w:r>
      <w:r>
        <w:rPr>
          <w:b/>
          <w:bCs/>
        </w:rPr>
        <w:t>10</w:t>
      </w:r>
      <w:r w:rsidRPr="006D6971">
        <w:rPr>
          <w:b/>
          <w:bCs/>
        </w:rPr>
        <w:t>кВ, принадлежащим АО "БЭСК"</w:t>
      </w:r>
    </w:p>
    <w:tbl>
      <w:tblPr>
        <w:tblW w:w="5000" w:type="pct"/>
        <w:tblLook w:val="04A0"/>
      </w:tblPr>
      <w:tblGrid>
        <w:gridCol w:w="359"/>
        <w:gridCol w:w="3288"/>
        <w:gridCol w:w="2803"/>
        <w:gridCol w:w="2117"/>
        <w:gridCol w:w="2117"/>
        <w:gridCol w:w="4102"/>
      </w:tblGrid>
      <w:tr w:rsidR="00194DB3" w:rsidRPr="00C162C1" w:rsidTr="006D6971">
        <w:trPr>
          <w:trHeight w:val="8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" w:name="RANGE!A1:G422"/>
            <w:bookmarkEnd w:id="1"/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194DB3">
        <w:trPr>
          <w:gridAfter w:val="5"/>
          <w:wAfter w:w="4879" w:type="pct"/>
          <w:trHeight w:val="61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64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10/0,4кВ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4DB3" w:rsidRPr="00C162C1" w:rsidRDefault="00194DB3" w:rsidP="00194D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ТП 10/0,4кВ                                          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ТП-39а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СКТП-44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ТП-60 (КНС-4)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СКТП-96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СКТП-98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СКТП-111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СКТП-151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СКТП-152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СКТП-153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СКТП-158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СКТП-329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ТП-337 (900)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ТП-338 (901)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13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СКТП-553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СКТП-554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СКТП-557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КТП-558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СКТП-737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СКТП-738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СКТП-740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СКТП-751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СКТП-752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СКТП-783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СКТП-879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КТПН-884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КТПН-885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СКТП-196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СКТП-197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ТП-146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СКТП-41у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СКТП-81у 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КТПН-173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ТП-144 ЛЭП-684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КТПН-348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КТПН-319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194DB3" w:rsidRPr="00C162C1" w:rsidTr="006D6971">
        <w:trPr>
          <w:trHeight w:val="25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3" w:rsidRPr="00C162C1" w:rsidRDefault="00194DB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3" w:rsidRPr="00C162C1" w:rsidRDefault="00194DB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3" w:rsidRDefault="00194DB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8E72F3" w:rsidRDefault="008E72F3" w:rsidP="008E72F3"/>
    <w:p w:rsidR="008E72F3" w:rsidRDefault="008E72F3"/>
    <w:p w:rsidR="008E72F3" w:rsidRDefault="008E72F3"/>
    <w:sectPr w:rsidR="008E72F3" w:rsidSect="00934472">
      <w:pgSz w:w="16838" w:h="11906" w:orient="landscape" w:code="9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87A2C"/>
    <w:rsid w:val="00150C11"/>
    <w:rsid w:val="00194DB3"/>
    <w:rsid w:val="004960E8"/>
    <w:rsid w:val="00543B9A"/>
    <w:rsid w:val="00546943"/>
    <w:rsid w:val="005F1D20"/>
    <w:rsid w:val="006D6971"/>
    <w:rsid w:val="00776513"/>
    <w:rsid w:val="00836DA1"/>
    <w:rsid w:val="0087285F"/>
    <w:rsid w:val="00887A61"/>
    <w:rsid w:val="008A6C1C"/>
    <w:rsid w:val="008E72F3"/>
    <w:rsid w:val="00934472"/>
    <w:rsid w:val="009B3D8C"/>
    <w:rsid w:val="00A36A17"/>
    <w:rsid w:val="00A77150"/>
    <w:rsid w:val="00AA035A"/>
    <w:rsid w:val="00C53F2C"/>
    <w:rsid w:val="00CC464F"/>
    <w:rsid w:val="00D80077"/>
    <w:rsid w:val="00E6579F"/>
    <w:rsid w:val="00E866F1"/>
    <w:rsid w:val="00EF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16</cp:revision>
  <dcterms:created xsi:type="dcterms:W3CDTF">2013-06-06T01:36:00Z</dcterms:created>
  <dcterms:modified xsi:type="dcterms:W3CDTF">2020-09-07T08:32:00Z</dcterms:modified>
</cp:coreProperties>
</file>